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30CD" w14:textId="77777777" w:rsidR="002E7CB1" w:rsidRDefault="002E7CB1" w:rsidP="002E7CB1">
      <w:pPr>
        <w:pStyle w:val="SJGRubrik1"/>
      </w:pPr>
      <w:bookmarkStart w:id="0" w:name="_Toc253749916"/>
    </w:p>
    <w:p w14:paraId="019B6343" w14:textId="77777777" w:rsidR="002E7CB1" w:rsidRDefault="002E7CB1" w:rsidP="002E7CB1">
      <w:pPr>
        <w:pStyle w:val="SJGRubrik1"/>
      </w:pPr>
    </w:p>
    <w:p w14:paraId="0F1DA50A" w14:textId="5AAC3BE2" w:rsidR="001122B2" w:rsidRPr="00F73AA9" w:rsidRDefault="002E7CB1" w:rsidP="002E7CB1">
      <w:pPr>
        <w:pStyle w:val="SJGRubrik1"/>
        <w:rPr>
          <w:rFonts w:asciiTheme="minorHAnsi" w:hAnsiTheme="minorHAnsi"/>
        </w:rPr>
      </w:pPr>
      <w:r w:rsidRPr="00F73AA9">
        <w:rPr>
          <w:rFonts w:asciiTheme="minorHAnsi" w:hAnsiTheme="minorHAnsi"/>
        </w:rPr>
        <w:t>Förslag till agenda vid kaptensmöt</w:t>
      </w:r>
      <w:bookmarkEnd w:id="0"/>
      <w:r w:rsidR="00C62BE6">
        <w:rPr>
          <w:rFonts w:asciiTheme="minorHAnsi" w:hAnsiTheme="minorHAnsi"/>
        </w:rPr>
        <w:t>e</w:t>
      </w:r>
    </w:p>
    <w:p w14:paraId="7F512814" w14:textId="77777777" w:rsidR="00A95ACC" w:rsidRPr="00F73AA9" w:rsidRDefault="00A95ACC" w:rsidP="00A95ACC">
      <w:pPr>
        <w:pStyle w:val="SJGRubrik3"/>
        <w:rPr>
          <w:rFonts w:asciiTheme="minorHAnsi" w:hAnsiTheme="minorHAnsi"/>
        </w:rPr>
      </w:pPr>
      <w:r w:rsidRPr="00F73AA9">
        <w:rPr>
          <w:rFonts w:asciiTheme="minorHAnsi" w:hAnsiTheme="minorHAnsi"/>
        </w:rPr>
        <w:t xml:space="preserve"> </w:t>
      </w:r>
    </w:p>
    <w:p w14:paraId="677B70FD" w14:textId="77777777" w:rsidR="00A95ACC" w:rsidRPr="00F73AA9" w:rsidRDefault="00A95ACC" w:rsidP="00A95ACC">
      <w:pPr>
        <w:pStyle w:val="SJGRubrik3"/>
        <w:rPr>
          <w:rFonts w:asciiTheme="minorHAnsi" w:hAnsiTheme="minorHAnsi"/>
        </w:rPr>
      </w:pPr>
    </w:p>
    <w:p w14:paraId="05AA7F24" w14:textId="6237B44F" w:rsidR="00A95ACC" w:rsidRPr="00F73AA9" w:rsidRDefault="00A95ACC" w:rsidP="00A95ACC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F73AA9">
        <w:rPr>
          <w:rFonts w:asciiTheme="minorHAnsi" w:hAnsiTheme="minorHAnsi"/>
          <w:color w:val="000000"/>
          <w:sz w:val="24"/>
        </w:rPr>
        <w:t xml:space="preserve">Presentationer: tävlingsledning, </w:t>
      </w:r>
      <w:r w:rsidR="00522BB3">
        <w:rPr>
          <w:rFonts w:asciiTheme="minorHAnsi" w:hAnsiTheme="minorHAnsi"/>
          <w:color w:val="000000"/>
          <w:sz w:val="24"/>
        </w:rPr>
        <w:t>d</w:t>
      </w:r>
      <w:r w:rsidRPr="00F73AA9">
        <w:rPr>
          <w:rFonts w:asciiTheme="minorHAnsi" w:hAnsiTheme="minorHAnsi"/>
          <w:color w:val="000000"/>
          <w:sz w:val="24"/>
        </w:rPr>
        <w:t xml:space="preserve">omare, funktionärer, deltagande lag och kaptener </w:t>
      </w:r>
    </w:p>
    <w:p w14:paraId="78DC4AC3" w14:textId="77777777" w:rsidR="00A95ACC" w:rsidRPr="00F73AA9" w:rsidRDefault="00A95ACC" w:rsidP="00A95ACC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362D0E01" w14:textId="77777777" w:rsidR="00A95ACC" w:rsidRPr="00F73AA9" w:rsidRDefault="00A95ACC" w:rsidP="00A95ACC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F73AA9">
        <w:rPr>
          <w:rFonts w:asciiTheme="minorHAnsi" w:hAnsiTheme="minorHAnsi"/>
          <w:color w:val="000000"/>
          <w:sz w:val="24"/>
        </w:rPr>
        <w:t>Tävlingens upplägg och planering</w:t>
      </w:r>
    </w:p>
    <w:p w14:paraId="797F1D3E" w14:textId="77777777" w:rsidR="00A95ACC" w:rsidRPr="00F73AA9" w:rsidRDefault="00A95ACC" w:rsidP="00A95ACC">
      <w:pPr>
        <w:pStyle w:val="Normal1"/>
        <w:ind w:left="567" w:hanging="518"/>
        <w:rPr>
          <w:rFonts w:asciiTheme="minorHAnsi" w:hAnsiTheme="minorHAnsi"/>
          <w:color w:val="000000"/>
          <w:sz w:val="24"/>
        </w:rPr>
      </w:pPr>
    </w:p>
    <w:p w14:paraId="1C91CE69" w14:textId="77777777" w:rsidR="00A95ACC" w:rsidRPr="00F73AA9" w:rsidRDefault="00A95ACC" w:rsidP="00A95ACC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73AA9">
        <w:rPr>
          <w:rFonts w:asciiTheme="minorHAnsi" w:hAnsiTheme="minorHAnsi"/>
        </w:rPr>
        <w:t>Avståndsmätare och klubbor</w:t>
      </w:r>
    </w:p>
    <w:p w14:paraId="20A8416D" w14:textId="77777777" w:rsidR="00A95ACC" w:rsidRPr="00F73AA9" w:rsidRDefault="00A95ACC" w:rsidP="00A95ACC">
      <w:pPr>
        <w:pStyle w:val="Default"/>
        <w:rPr>
          <w:rFonts w:asciiTheme="minorHAnsi" w:hAnsiTheme="minorHAnsi"/>
        </w:rPr>
      </w:pPr>
    </w:p>
    <w:p w14:paraId="71E2BDAC" w14:textId="77777777" w:rsidR="00A95ACC" w:rsidRPr="00F73AA9" w:rsidRDefault="00A95ACC" w:rsidP="00A95ACC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F73AA9">
        <w:rPr>
          <w:rFonts w:asciiTheme="minorHAnsi" w:hAnsiTheme="minorHAnsi"/>
        </w:rPr>
        <w:t xml:space="preserve">Anmälan av lag, inlämnande av laguppställning </w:t>
      </w:r>
    </w:p>
    <w:p w14:paraId="22936FD7" w14:textId="77777777" w:rsidR="00A95ACC" w:rsidRPr="00F73AA9" w:rsidRDefault="00A95ACC" w:rsidP="00A95ACC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0D36446E" w14:textId="02D1ED17" w:rsidR="00A95ACC" w:rsidRPr="00236627" w:rsidRDefault="00A95ACC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F73AA9">
        <w:rPr>
          <w:rFonts w:asciiTheme="minorHAnsi" w:hAnsiTheme="minorHAnsi"/>
          <w:color w:val="000000"/>
          <w:sz w:val="24"/>
        </w:rPr>
        <w:t xml:space="preserve">Byte av </w:t>
      </w:r>
      <w:r w:rsidR="002C5E12">
        <w:rPr>
          <w:rFonts w:asciiTheme="minorHAnsi" w:hAnsiTheme="minorHAnsi"/>
          <w:color w:val="000000"/>
          <w:sz w:val="24"/>
        </w:rPr>
        <w:t>lagmedlemmar och lagkapten</w:t>
      </w:r>
      <w:r w:rsidR="002C5E12" w:rsidRPr="00890100">
        <w:rPr>
          <w:rFonts w:asciiTheme="minorHAnsi" w:hAnsiTheme="minorHAnsi"/>
          <w:color w:val="000000"/>
          <w:sz w:val="24"/>
        </w:rPr>
        <w:t xml:space="preserve"> </w:t>
      </w:r>
    </w:p>
    <w:p w14:paraId="75EBE1B6" w14:textId="77777777" w:rsidR="00A95ACC" w:rsidRPr="00F73AA9" w:rsidRDefault="00A95ACC" w:rsidP="00A95ACC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0C4829CF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Tävlingsvillkor, SGF:s Regelkort och kompletterande l</w:t>
      </w:r>
      <w:r w:rsidRPr="00890100">
        <w:rPr>
          <w:rFonts w:asciiTheme="minorHAnsi" w:hAnsiTheme="minorHAnsi"/>
          <w:color w:val="000000"/>
          <w:sz w:val="24"/>
        </w:rPr>
        <w:t xml:space="preserve">okala </w:t>
      </w:r>
      <w:r>
        <w:rPr>
          <w:rFonts w:asciiTheme="minorHAnsi" w:hAnsiTheme="minorHAnsi"/>
          <w:color w:val="000000"/>
          <w:sz w:val="24"/>
        </w:rPr>
        <w:t>r</w:t>
      </w:r>
      <w:r w:rsidRPr="00890100">
        <w:rPr>
          <w:rFonts w:asciiTheme="minorHAnsi" w:hAnsiTheme="minorHAnsi"/>
          <w:color w:val="000000"/>
          <w:sz w:val="24"/>
        </w:rPr>
        <w:t xml:space="preserve">egler </w:t>
      </w:r>
    </w:p>
    <w:p w14:paraId="47789476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134E6314" w14:textId="3A990CB0" w:rsidR="00D06216" w:rsidRDefault="00236627" w:rsidP="00D06216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  <w:lang w:val="en-GB"/>
        </w:rPr>
      </w:pPr>
      <w:r w:rsidRPr="00890100">
        <w:rPr>
          <w:rFonts w:asciiTheme="minorHAnsi" w:hAnsiTheme="minorHAnsi"/>
          <w:color w:val="000000"/>
          <w:sz w:val="24"/>
          <w:lang w:val="en-GB"/>
        </w:rPr>
        <w:t>Pace of Play (Speltempo)</w:t>
      </w:r>
    </w:p>
    <w:p w14:paraId="1C889C5F" w14:textId="3FE3B996" w:rsidR="00D06216" w:rsidRDefault="00D06216" w:rsidP="00D06216">
      <w:pPr>
        <w:pStyle w:val="Default"/>
        <w:rPr>
          <w:lang w:val="en-GB"/>
        </w:rPr>
      </w:pPr>
    </w:p>
    <w:p w14:paraId="1E537780" w14:textId="376936A9" w:rsidR="00D06216" w:rsidRPr="00D06216" w:rsidRDefault="00D06216" w:rsidP="00D0621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Lagkommunikation och råd under rond, vad är tillåtet?</w:t>
      </w:r>
    </w:p>
    <w:p w14:paraId="0CA14E71" w14:textId="77777777" w:rsidR="00236627" w:rsidRPr="00D06216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234B0A5D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Avbrott i </w:t>
      </w:r>
      <w:r>
        <w:rPr>
          <w:rFonts w:asciiTheme="minorHAnsi" w:hAnsiTheme="minorHAnsi"/>
          <w:color w:val="000000"/>
          <w:sz w:val="24"/>
        </w:rPr>
        <w:t>s</w:t>
      </w:r>
      <w:r w:rsidRPr="00890100">
        <w:rPr>
          <w:rFonts w:asciiTheme="minorHAnsi" w:hAnsiTheme="minorHAnsi"/>
          <w:color w:val="000000"/>
          <w:sz w:val="24"/>
        </w:rPr>
        <w:t xml:space="preserve">pel </w:t>
      </w:r>
    </w:p>
    <w:p w14:paraId="10D945F0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7A5CCBD8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Tävlingsbanan: tee att spela </w:t>
      </w:r>
      <w:r>
        <w:rPr>
          <w:rFonts w:asciiTheme="minorHAnsi" w:hAnsiTheme="minorHAnsi"/>
          <w:color w:val="000000"/>
          <w:sz w:val="24"/>
        </w:rPr>
        <w:t>från, avståndsmarkeringar, hål</w:t>
      </w:r>
      <w:r w:rsidRPr="00890100">
        <w:rPr>
          <w:rFonts w:asciiTheme="minorHAnsi" w:hAnsiTheme="minorHAnsi"/>
          <w:color w:val="000000"/>
          <w:sz w:val="24"/>
        </w:rPr>
        <w:t xml:space="preserve">placeringar, banguide </w:t>
      </w:r>
    </w:p>
    <w:p w14:paraId="55051E7F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406FBFE2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Forecaddies </w:t>
      </w:r>
    </w:p>
    <w:p w14:paraId="1A212176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040D75FA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Spikskor eller Softspikes; vad gäller för caddies</w:t>
      </w:r>
      <w:r>
        <w:rPr>
          <w:rFonts w:asciiTheme="minorHAnsi" w:hAnsiTheme="minorHAnsi"/>
          <w:color w:val="000000"/>
          <w:sz w:val="24"/>
        </w:rPr>
        <w:t>?</w:t>
      </w:r>
      <w:r w:rsidRPr="00890100">
        <w:rPr>
          <w:rFonts w:asciiTheme="minorHAnsi" w:hAnsiTheme="minorHAnsi"/>
          <w:color w:val="000000"/>
          <w:sz w:val="24"/>
        </w:rPr>
        <w:t xml:space="preserve"> </w:t>
      </w:r>
    </w:p>
    <w:p w14:paraId="13739D96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767B758D" w14:textId="6CCAFC3A" w:rsidR="00236627" w:rsidRDefault="00236627" w:rsidP="00F22C9E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D06216">
        <w:rPr>
          <w:rFonts w:asciiTheme="minorHAnsi" w:hAnsiTheme="minorHAnsi"/>
          <w:color w:val="000000"/>
          <w:sz w:val="24"/>
        </w:rPr>
        <w:t>Medlemstillhörighet för deltaga</w:t>
      </w:r>
      <w:r w:rsidR="00993274">
        <w:rPr>
          <w:rFonts w:asciiTheme="minorHAnsi" w:hAnsiTheme="minorHAnsi"/>
          <w:color w:val="000000"/>
          <w:sz w:val="24"/>
        </w:rPr>
        <w:t>rna</w:t>
      </w:r>
    </w:p>
    <w:p w14:paraId="423B296B" w14:textId="77777777" w:rsidR="00993274" w:rsidRPr="00993274" w:rsidRDefault="00993274" w:rsidP="00993274">
      <w:pPr>
        <w:pStyle w:val="Default"/>
      </w:pPr>
    </w:p>
    <w:p w14:paraId="79599EFA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Scoring Area </w:t>
      </w:r>
    </w:p>
    <w:p w14:paraId="7E34C74A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49CE666E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Öppettider av olika slag</w:t>
      </w:r>
    </w:p>
    <w:p w14:paraId="0E3C703E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3FAAABAD" w14:textId="77777777" w:rsidR="00236627" w:rsidRPr="00890100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Care for the course</w:t>
      </w:r>
    </w:p>
    <w:p w14:paraId="1188EBAF" w14:textId="77777777" w:rsidR="00236627" w:rsidRPr="00890100" w:rsidRDefault="00236627" w:rsidP="00236627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075600F1" w14:textId="289A5C6B" w:rsidR="00A95ACC" w:rsidRPr="00236627" w:rsidRDefault="00236627" w:rsidP="00236627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Övrigt </w:t>
      </w:r>
    </w:p>
    <w:sectPr w:rsidR="00A95ACC" w:rsidRPr="002366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A771" w14:textId="77777777" w:rsidR="00765897" w:rsidRDefault="00765897" w:rsidP="0059414D">
      <w:r>
        <w:separator/>
      </w:r>
    </w:p>
  </w:endnote>
  <w:endnote w:type="continuationSeparator" w:id="0">
    <w:p w14:paraId="79F896E5" w14:textId="77777777" w:rsidR="00765897" w:rsidRDefault="00765897" w:rsidP="0059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x Sans Bold">
    <w:altName w:val="Brix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D46A" w14:textId="77777777" w:rsidR="00765897" w:rsidRDefault="00765897" w:rsidP="0059414D">
      <w:r>
        <w:separator/>
      </w:r>
    </w:p>
  </w:footnote>
  <w:footnote w:type="continuationSeparator" w:id="0">
    <w:p w14:paraId="21DAFDD9" w14:textId="77777777" w:rsidR="00765897" w:rsidRDefault="00765897" w:rsidP="0059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6CD8" w14:textId="0117D52B" w:rsidR="002E7CB1" w:rsidRPr="0085513B" w:rsidRDefault="002E7CB1">
    <w:pPr>
      <w:pStyle w:val="Sidhuvud"/>
      <w:rPr>
        <w:rFonts w:ascii="Arial" w:hAnsi="Arial" w:cs="Arial"/>
        <w:b/>
        <w:sz w:val="48"/>
      </w:rPr>
    </w:pPr>
    <w:r w:rsidRPr="0085513B">
      <w:rPr>
        <w:rFonts w:ascii="Arial" w:hAnsi="Arial" w:cs="Arial"/>
        <w:b/>
        <w:noProof/>
        <w:sz w:val="48"/>
      </w:rPr>
      <w:drawing>
        <wp:anchor distT="0" distB="0" distL="114300" distR="114300" simplePos="0" relativeHeight="251658240" behindDoc="1" locked="0" layoutInCell="1" allowOverlap="1" wp14:anchorId="31ED3E1B" wp14:editId="59EFA3FB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666750" cy="666750"/>
          <wp:effectExtent l="0" t="0" r="0" b="0"/>
          <wp:wrapTight wrapText="bothSides">
            <wp:wrapPolygon edited="0">
              <wp:start x="6789" y="0"/>
              <wp:lineTo x="3086" y="2469"/>
              <wp:lineTo x="0" y="6789"/>
              <wp:lineTo x="0" y="14194"/>
              <wp:lineTo x="4320" y="20366"/>
              <wp:lineTo x="6789" y="20983"/>
              <wp:lineTo x="14194" y="20983"/>
              <wp:lineTo x="16663" y="20366"/>
              <wp:lineTo x="20983" y="14194"/>
              <wp:lineTo x="20983" y="7406"/>
              <wp:lineTo x="17280" y="1851"/>
              <wp:lineTo x="14194" y="0"/>
              <wp:lineTo x="6789" y="0"/>
            </wp:wrapPolygon>
          </wp:wrapTight>
          <wp:docPr id="46082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4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13B" w:rsidRPr="0085513B">
      <w:rPr>
        <w:rFonts w:ascii="Arial" w:hAnsi="Arial" w:cs="Arial"/>
        <w:b/>
        <w:sz w:val="48"/>
      </w:rPr>
      <w:t>Skol-SM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3944"/>
    <w:multiLevelType w:val="hybridMultilevel"/>
    <w:tmpl w:val="0638D7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CC"/>
    <w:rsid w:val="000474AE"/>
    <w:rsid w:val="000A429D"/>
    <w:rsid w:val="001122B2"/>
    <w:rsid w:val="00236627"/>
    <w:rsid w:val="002B08E7"/>
    <w:rsid w:val="002C5E12"/>
    <w:rsid w:val="002E7CB1"/>
    <w:rsid w:val="00337640"/>
    <w:rsid w:val="004F104A"/>
    <w:rsid w:val="00522BB3"/>
    <w:rsid w:val="0057496F"/>
    <w:rsid w:val="0059414D"/>
    <w:rsid w:val="00624F4C"/>
    <w:rsid w:val="00765897"/>
    <w:rsid w:val="0085513B"/>
    <w:rsid w:val="008C02BB"/>
    <w:rsid w:val="00993274"/>
    <w:rsid w:val="009D0FC6"/>
    <w:rsid w:val="00A30C6B"/>
    <w:rsid w:val="00A95ACC"/>
    <w:rsid w:val="00B44CFC"/>
    <w:rsid w:val="00BB33B0"/>
    <w:rsid w:val="00C62BE6"/>
    <w:rsid w:val="00D06216"/>
    <w:rsid w:val="00F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857DAB7"/>
  <w15:chartTrackingRefBased/>
  <w15:docId w15:val="{ADB71454-12AF-4C27-8C71-8CA73DD9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AC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JGRubrik3">
    <w:name w:val="SJG_Rubrik3"/>
    <w:basedOn w:val="Normal"/>
    <w:link w:val="SJGRubrik3Char"/>
    <w:qFormat/>
    <w:rsid w:val="00A95ACC"/>
    <w:pPr>
      <w:autoSpaceDE w:val="0"/>
      <w:autoSpaceDN w:val="0"/>
      <w:adjustRightInd w:val="0"/>
    </w:pPr>
    <w:rPr>
      <w:rFonts w:ascii="Franklin Gothic Medium" w:hAnsi="Franklin Gothic Medium" w:cs="Garamond-Bold"/>
      <w:bCs/>
      <w:color w:val="000000"/>
      <w:sz w:val="22"/>
      <w:szCs w:val="22"/>
    </w:rPr>
  </w:style>
  <w:style w:type="character" w:customStyle="1" w:styleId="SJGRubrik3Char">
    <w:name w:val="SJG_Rubrik3 Char"/>
    <w:link w:val="SJGRubrik3"/>
    <w:rsid w:val="00A95ACC"/>
    <w:rPr>
      <w:rFonts w:ascii="Franklin Gothic Medium" w:hAnsi="Franklin Gothic Medium" w:cs="Garamond-Bold"/>
      <w:bCs/>
      <w:color w:val="000000"/>
      <w:sz w:val="22"/>
      <w:szCs w:val="22"/>
      <w:lang w:val="sv-SE" w:eastAsia="sv-SE" w:bidi="ar-SA"/>
    </w:rPr>
  </w:style>
  <w:style w:type="paragraph" w:customStyle="1" w:styleId="Default">
    <w:name w:val="Default"/>
    <w:rsid w:val="00A95A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Default"/>
    <w:next w:val="Default"/>
    <w:rsid w:val="00A95ACC"/>
    <w:rPr>
      <w:color w:val="auto"/>
      <w:sz w:val="20"/>
    </w:rPr>
  </w:style>
  <w:style w:type="paragraph" w:customStyle="1" w:styleId="SJGRubrik1">
    <w:name w:val="SJG_Rubrik1"/>
    <w:basedOn w:val="Normal"/>
    <w:link w:val="SJGRubrik1Char"/>
    <w:autoRedefine/>
    <w:qFormat/>
    <w:rsid w:val="002E7CB1"/>
    <w:pPr>
      <w:tabs>
        <w:tab w:val="left" w:pos="1620"/>
      </w:tabs>
    </w:pPr>
    <w:rPr>
      <w:rFonts w:ascii="Brix Sans Bold" w:hAnsi="Brix Sans Bold"/>
      <w:b/>
      <w:sz w:val="32"/>
      <w:szCs w:val="32"/>
    </w:rPr>
  </w:style>
  <w:style w:type="character" w:customStyle="1" w:styleId="SJGRubrik1Char">
    <w:name w:val="SJG_Rubrik1 Char"/>
    <w:link w:val="SJGRubrik1"/>
    <w:rsid w:val="002E7CB1"/>
    <w:rPr>
      <w:rFonts w:ascii="Brix Sans Bold" w:hAnsi="Brix Sans Bold"/>
      <w:b/>
      <w:sz w:val="32"/>
      <w:szCs w:val="32"/>
    </w:rPr>
  </w:style>
  <w:style w:type="paragraph" w:styleId="Sidhuvud">
    <w:name w:val="header"/>
    <w:basedOn w:val="Normal"/>
    <w:link w:val="SidhuvudChar"/>
    <w:rsid w:val="005941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9414D"/>
    <w:rPr>
      <w:sz w:val="24"/>
      <w:szCs w:val="24"/>
    </w:rPr>
  </w:style>
  <w:style w:type="paragraph" w:styleId="Sidfot">
    <w:name w:val="footer"/>
    <w:basedOn w:val="Normal"/>
    <w:link w:val="SidfotChar"/>
    <w:rsid w:val="0059414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5941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B6BDC8-DA35-4FEF-8C90-6BDC02C4C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77AEF-6C4B-4CE8-AB94-3E5947730B5F}"/>
</file>

<file path=customXml/itemProps3.xml><?xml version="1.0" encoding="utf-8"?>
<ds:datastoreItem xmlns:ds="http://schemas.openxmlformats.org/officeDocument/2006/customXml" ds:itemID="{688E252A-3184-4F9B-A796-ACAFF2CDE467}">
  <ds:schemaRefs>
    <ds:schemaRef ds:uri="http://purl.org/dc/terms/"/>
    <ds:schemaRef ds:uri="http://schemas.openxmlformats.org/package/2006/metadata/core-properties"/>
    <ds:schemaRef ds:uri="http://purl.org/dc/dcmitype/"/>
    <ds:schemaRef ds:uri="1a1a70b4-5087-46aa-b0b2-1a56de4b6cd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Svenska Golfförbundet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14</cp:revision>
  <dcterms:created xsi:type="dcterms:W3CDTF">2015-04-07T14:42:00Z</dcterms:created>
  <dcterms:modified xsi:type="dcterms:W3CDTF">2022-02-08T11:41:00Z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536">
    <vt:lpwstr>99</vt:lpwstr>
  </property>
  <property fmtid="{D5CDD505-2E9C-101B-9397-08002B2CF9AE}" pid="4" name="MediaServiceImageTags">
    <vt:lpwstr/>
  </property>
</Properties>
</file>