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5ADF2" w14:textId="2AF48CC5" w:rsidR="002353C4" w:rsidRPr="0061084C" w:rsidRDefault="002353C4" w:rsidP="002353C4">
      <w:pPr>
        <w:pStyle w:val="Rubrik1"/>
      </w:pPr>
      <w:r w:rsidRPr="004F0FF5">
        <w:t xml:space="preserve">Riktlinjer </w:t>
      </w:r>
      <w:r>
        <w:t>Skol-SM</w:t>
      </w:r>
    </w:p>
    <w:p w14:paraId="6F6EF6D3" w14:textId="77777777" w:rsidR="002353C4" w:rsidRDefault="002353C4" w:rsidP="002353C4"/>
    <w:p w14:paraId="0EFFFBA9" w14:textId="77777777" w:rsidR="002353C4" w:rsidRPr="008A5794" w:rsidRDefault="002353C4" w:rsidP="002353C4">
      <w:pPr>
        <w:pStyle w:val="Rubrik3"/>
        <w:rPr>
          <w:rFonts w:ascii="Brix Sans Black" w:hAnsi="Brix Sans Black"/>
          <w:sz w:val="32"/>
        </w:rPr>
      </w:pPr>
      <w:r w:rsidRPr="008A5794">
        <w:rPr>
          <w:rFonts w:ascii="Brix Sans Black" w:hAnsi="Brix Sans Black"/>
          <w:sz w:val="32"/>
        </w:rPr>
        <w:t>Förutsättningar och omfattning</w:t>
      </w:r>
    </w:p>
    <w:p w14:paraId="0D663161" w14:textId="5F443FF8" w:rsidR="002353C4" w:rsidRPr="008A5794" w:rsidRDefault="002353C4" w:rsidP="002353C4">
      <w:pPr>
        <w:rPr>
          <w:rFonts w:ascii="Brix Slab Light" w:hAnsi="Brix Slab Light"/>
          <w:sz w:val="23"/>
          <w:szCs w:val="23"/>
        </w:rPr>
      </w:pPr>
      <w:r w:rsidRPr="008A5794">
        <w:rPr>
          <w:rFonts w:ascii="Brix Slab Light" w:hAnsi="Brix Slab Light"/>
          <w:sz w:val="23"/>
          <w:szCs w:val="23"/>
        </w:rPr>
        <w:t xml:space="preserve">Tävlingen spelas </w:t>
      </w:r>
      <w:r w:rsidR="00D47F8F">
        <w:rPr>
          <w:rFonts w:ascii="Brix Slab Light" w:hAnsi="Brix Slab Light"/>
          <w:sz w:val="23"/>
          <w:szCs w:val="23"/>
        </w:rPr>
        <w:t xml:space="preserve">som </w:t>
      </w:r>
      <w:r w:rsidR="00D47F8F" w:rsidRPr="008A5794">
        <w:rPr>
          <w:rFonts w:ascii="Brix Slab Light" w:hAnsi="Brix Slab Light"/>
          <w:sz w:val="23"/>
          <w:szCs w:val="23"/>
        </w:rPr>
        <w:t>lag slag</w:t>
      </w:r>
      <w:r w:rsidR="006401FA">
        <w:rPr>
          <w:rFonts w:ascii="Brix Slab Light" w:hAnsi="Brix Slab Light"/>
          <w:sz w:val="23"/>
          <w:szCs w:val="23"/>
        </w:rPr>
        <w:t>spel</w:t>
      </w:r>
      <w:r w:rsidR="00D47F8F" w:rsidRPr="008A5794">
        <w:rPr>
          <w:rFonts w:ascii="Brix Slab Light" w:hAnsi="Brix Slab Light"/>
          <w:sz w:val="23"/>
          <w:szCs w:val="23"/>
        </w:rPr>
        <w:t xml:space="preserve"> scratch </w:t>
      </w:r>
      <w:r w:rsidRPr="008A5794">
        <w:rPr>
          <w:rFonts w:ascii="Brix Slab Light" w:hAnsi="Brix Slab Light"/>
          <w:sz w:val="23"/>
          <w:szCs w:val="23"/>
        </w:rPr>
        <w:t xml:space="preserve">över två dagar (36+18). Maximalt 24 skollag </w:t>
      </w:r>
      <w:r w:rsidR="00D47F8F">
        <w:rPr>
          <w:rFonts w:ascii="Brix Slab Light" w:hAnsi="Brix Slab Light"/>
          <w:sz w:val="23"/>
          <w:szCs w:val="23"/>
        </w:rPr>
        <w:t xml:space="preserve">med 4–6 lagmedlemmar per lag </w:t>
      </w:r>
      <w:r w:rsidRPr="008A5794">
        <w:rPr>
          <w:rFonts w:ascii="Brix Slab Light" w:hAnsi="Brix Slab Light"/>
          <w:sz w:val="23"/>
          <w:szCs w:val="23"/>
        </w:rPr>
        <w:t xml:space="preserve">deltar. Varje skollag spelar fyra </w:t>
      </w:r>
      <w:proofErr w:type="spellStart"/>
      <w:r w:rsidRPr="008A5794">
        <w:rPr>
          <w:rFonts w:ascii="Brix Slab Light" w:hAnsi="Brix Slab Light"/>
          <w:sz w:val="23"/>
          <w:szCs w:val="23"/>
        </w:rPr>
        <w:t>fourso</w:t>
      </w:r>
      <w:r w:rsidR="00E45BD7" w:rsidRPr="008A5794">
        <w:rPr>
          <w:rFonts w:ascii="Brix Slab Light" w:hAnsi="Brix Slab Light"/>
          <w:sz w:val="23"/>
          <w:szCs w:val="23"/>
        </w:rPr>
        <w:t>meronder</w:t>
      </w:r>
      <w:proofErr w:type="spellEnd"/>
      <w:r w:rsidR="00E45BD7" w:rsidRPr="008A5794">
        <w:rPr>
          <w:rFonts w:ascii="Brix Slab Light" w:hAnsi="Brix Slab Light"/>
          <w:sz w:val="23"/>
          <w:szCs w:val="23"/>
        </w:rPr>
        <w:t xml:space="preserve"> (dag 1) och fyra individuella </w:t>
      </w:r>
      <w:r w:rsidRPr="008A5794">
        <w:rPr>
          <w:rFonts w:ascii="Brix Slab Light" w:hAnsi="Brix Slab Light"/>
          <w:sz w:val="23"/>
          <w:szCs w:val="23"/>
        </w:rPr>
        <w:t xml:space="preserve">ronder (dag 2). </w:t>
      </w:r>
      <w:proofErr w:type="spellStart"/>
      <w:r w:rsidRPr="008A5794">
        <w:rPr>
          <w:rFonts w:ascii="Brix Slab Light" w:hAnsi="Brix Slab Light"/>
          <w:sz w:val="23"/>
          <w:szCs w:val="23"/>
        </w:rPr>
        <w:t>Foursomeronderna</w:t>
      </w:r>
      <w:proofErr w:type="spellEnd"/>
      <w:r w:rsidRPr="008A5794">
        <w:rPr>
          <w:rFonts w:ascii="Brix Slab Light" w:hAnsi="Brix Slab Light"/>
          <w:sz w:val="23"/>
          <w:szCs w:val="23"/>
        </w:rPr>
        <w:t xml:space="preserve"> har gem</w:t>
      </w:r>
      <w:r w:rsidR="00E45BD7" w:rsidRPr="008A5794">
        <w:rPr>
          <w:rFonts w:ascii="Brix Slab Light" w:hAnsi="Brix Slab Light"/>
          <w:sz w:val="23"/>
          <w:szCs w:val="23"/>
        </w:rPr>
        <w:t>ensam start (</w:t>
      </w:r>
      <w:proofErr w:type="spellStart"/>
      <w:r w:rsidR="00E45BD7" w:rsidRPr="008A5794">
        <w:rPr>
          <w:rFonts w:ascii="Brix Slab Light" w:hAnsi="Brix Slab Light"/>
          <w:sz w:val="23"/>
          <w:szCs w:val="23"/>
        </w:rPr>
        <w:t>shotgun</w:t>
      </w:r>
      <w:proofErr w:type="spellEnd"/>
      <w:r w:rsidR="00E45BD7" w:rsidRPr="008A5794">
        <w:rPr>
          <w:rFonts w:ascii="Brix Slab Light" w:hAnsi="Brix Slab Light"/>
          <w:sz w:val="23"/>
          <w:szCs w:val="23"/>
        </w:rPr>
        <w:t xml:space="preserve">) och de individuella </w:t>
      </w:r>
      <w:r w:rsidRPr="008A5794">
        <w:rPr>
          <w:rFonts w:ascii="Brix Slab Light" w:hAnsi="Brix Slab Light"/>
          <w:sz w:val="23"/>
          <w:szCs w:val="23"/>
        </w:rPr>
        <w:t>ronderna 2-teestart.</w:t>
      </w:r>
    </w:p>
    <w:p w14:paraId="24810572" w14:textId="77777777" w:rsidR="002353C4" w:rsidRPr="002353C4" w:rsidRDefault="002353C4" w:rsidP="002353C4"/>
    <w:p w14:paraId="04BAAA87" w14:textId="77777777" w:rsidR="002353C4" w:rsidRPr="008A5794" w:rsidRDefault="002353C4" w:rsidP="002353C4">
      <w:pPr>
        <w:pStyle w:val="Rubrik3"/>
        <w:rPr>
          <w:rFonts w:ascii="Brix Sans Black" w:hAnsi="Brix Sans Black"/>
          <w:sz w:val="32"/>
        </w:rPr>
      </w:pPr>
      <w:r w:rsidRPr="008A5794">
        <w:rPr>
          <w:rFonts w:ascii="Brix Sans Black" w:hAnsi="Brix Sans Black"/>
          <w:sz w:val="32"/>
        </w:rPr>
        <w:t>Tillgänglighet</w:t>
      </w:r>
    </w:p>
    <w:p w14:paraId="25305D74" w14:textId="77777777" w:rsidR="008B2D81" w:rsidRDefault="008B2D81" w:rsidP="008B2D81">
      <w:pPr>
        <w:rPr>
          <w:rFonts w:ascii="Brix Slab Light" w:hAnsi="Brix Slab Light"/>
          <w:sz w:val="23"/>
          <w:szCs w:val="23"/>
        </w:rPr>
      </w:pPr>
      <w:r w:rsidRPr="008857E5">
        <w:rPr>
          <w:rFonts w:ascii="Brix Slab Light" w:hAnsi="Brix Slab Light"/>
          <w:sz w:val="23"/>
          <w:szCs w:val="23"/>
        </w:rPr>
        <w:t>Arrangörsklubben (GK) upplåter banan för</w:t>
      </w:r>
      <w:r>
        <w:rPr>
          <w:rFonts w:ascii="Brix Slab Light" w:hAnsi="Brix Slab Light"/>
          <w:sz w:val="23"/>
          <w:szCs w:val="23"/>
        </w:rPr>
        <w:t xml:space="preserve"> hela</w:t>
      </w:r>
      <w:r w:rsidRPr="008857E5">
        <w:rPr>
          <w:rFonts w:ascii="Brix Slab Light" w:hAnsi="Brix Slab Light"/>
          <w:sz w:val="23"/>
          <w:szCs w:val="23"/>
        </w:rPr>
        <w:t xml:space="preserve"> tävlingsdagen och </w:t>
      </w:r>
      <w:r>
        <w:rPr>
          <w:rFonts w:ascii="Brix Slab Light" w:hAnsi="Brix Slab Light"/>
          <w:sz w:val="23"/>
          <w:szCs w:val="23"/>
        </w:rPr>
        <w:t xml:space="preserve">hela </w:t>
      </w:r>
      <w:r w:rsidRPr="008857E5">
        <w:rPr>
          <w:rFonts w:ascii="Brix Slab Light" w:hAnsi="Brix Slab Light"/>
          <w:sz w:val="23"/>
          <w:szCs w:val="23"/>
        </w:rPr>
        <w:t xml:space="preserve">inspelsdagen (dag före tävlingsdagen). </w:t>
      </w:r>
      <w:r w:rsidRPr="00C0293E">
        <w:rPr>
          <w:rFonts w:ascii="Brix Slab Light" w:hAnsi="Brix Slab Light"/>
          <w:sz w:val="23"/>
          <w:szCs w:val="23"/>
        </w:rPr>
        <w:t xml:space="preserve">Deltagarna har rätt till en inspelsrond dag före första tävlingsdag utan att erlägga </w:t>
      </w:r>
      <w:proofErr w:type="spellStart"/>
      <w:r w:rsidRPr="00C0293E">
        <w:rPr>
          <w:rFonts w:ascii="Brix Slab Light" w:hAnsi="Brix Slab Light"/>
          <w:sz w:val="23"/>
          <w:szCs w:val="23"/>
        </w:rPr>
        <w:t>greenfee</w:t>
      </w:r>
      <w:proofErr w:type="spellEnd"/>
      <w:r w:rsidRPr="00C0293E">
        <w:rPr>
          <w:rFonts w:ascii="Brix Slab Light" w:hAnsi="Brix Slab Light"/>
          <w:sz w:val="23"/>
          <w:szCs w:val="23"/>
        </w:rPr>
        <w:t xml:space="preserve">. </w:t>
      </w:r>
      <w:r w:rsidRPr="008857E5">
        <w:rPr>
          <w:rFonts w:ascii="Brix Slab Light" w:hAnsi="Brix Slab Light"/>
          <w:sz w:val="23"/>
          <w:szCs w:val="23"/>
        </w:rPr>
        <w:t xml:space="preserve">Om deltagare vill göra inspel vid annat tillfälle bör de få denna möjlighet men GK bestämmer. Under tävlingsdagen ska tävlingen lottas i trebollar med 10 minuters startmellanrum. </w:t>
      </w:r>
      <w:r w:rsidRPr="00C0293E">
        <w:rPr>
          <w:rFonts w:ascii="Brix Slab Light" w:hAnsi="Brix Slab Light"/>
          <w:sz w:val="23"/>
          <w:szCs w:val="23"/>
        </w:rPr>
        <w:t>Medlemmar och gäster får spela banan på inspelsdagen och efter sista start på tävlingsdagarna men det bör enbart tillåtas genom bokning på plats (</w:t>
      </w:r>
      <w:proofErr w:type="spellStart"/>
      <w:r w:rsidRPr="00C0293E">
        <w:rPr>
          <w:rFonts w:ascii="Brix Slab Light" w:hAnsi="Brix Slab Light"/>
          <w:sz w:val="23"/>
          <w:szCs w:val="23"/>
        </w:rPr>
        <w:t>bollränna</w:t>
      </w:r>
      <w:proofErr w:type="spellEnd"/>
      <w:r w:rsidRPr="00C0293E">
        <w:rPr>
          <w:rFonts w:ascii="Brix Slab Light" w:hAnsi="Brix Slab Light"/>
          <w:sz w:val="23"/>
          <w:szCs w:val="23"/>
        </w:rPr>
        <w:t>), tidsbokning i förväg bör inte tillåtas.</w:t>
      </w:r>
    </w:p>
    <w:p w14:paraId="3620889E" w14:textId="77777777" w:rsidR="002353C4" w:rsidRDefault="002353C4" w:rsidP="002353C4"/>
    <w:p w14:paraId="1925EA12" w14:textId="77777777" w:rsidR="002353C4" w:rsidRPr="008A5794" w:rsidRDefault="002353C4" w:rsidP="002353C4">
      <w:pPr>
        <w:pStyle w:val="Rubrik3"/>
        <w:rPr>
          <w:rFonts w:ascii="Brix Sans Black" w:hAnsi="Brix Sans Black"/>
          <w:sz w:val="32"/>
        </w:rPr>
      </w:pPr>
      <w:r w:rsidRPr="008A5794">
        <w:rPr>
          <w:rFonts w:ascii="Brix Sans Black" w:hAnsi="Brix Sans Black"/>
          <w:sz w:val="32"/>
        </w:rPr>
        <w:t>Organisation</w:t>
      </w:r>
    </w:p>
    <w:p w14:paraId="5E9171C1" w14:textId="5856E91B" w:rsidR="002353C4" w:rsidRPr="008A5794" w:rsidRDefault="002353C4" w:rsidP="002353C4">
      <w:pPr>
        <w:rPr>
          <w:rFonts w:ascii="Brix Slab Light" w:hAnsi="Brix Slab Light"/>
          <w:sz w:val="23"/>
          <w:szCs w:val="23"/>
        </w:rPr>
      </w:pPr>
      <w:r w:rsidRPr="008A5794">
        <w:rPr>
          <w:rFonts w:ascii="Brix Slab Light" w:hAnsi="Brix Slab Light"/>
          <w:sz w:val="23"/>
          <w:szCs w:val="23"/>
        </w:rPr>
        <w:t xml:space="preserve">Svenska Golfförbundet tillsätter en </w:t>
      </w:r>
      <w:proofErr w:type="spellStart"/>
      <w:r w:rsidRPr="008A5794">
        <w:rPr>
          <w:rFonts w:ascii="Brix Slab Light" w:hAnsi="Brix Slab Light"/>
          <w:sz w:val="23"/>
          <w:szCs w:val="23"/>
        </w:rPr>
        <w:t>Tournament</w:t>
      </w:r>
      <w:proofErr w:type="spellEnd"/>
      <w:r w:rsidRPr="008A5794">
        <w:rPr>
          <w:rFonts w:ascii="Brix Slab Light" w:hAnsi="Brix Slab Light"/>
          <w:sz w:val="23"/>
          <w:szCs w:val="23"/>
        </w:rPr>
        <w:t xml:space="preserve"> Director (TD) och en </w:t>
      </w:r>
      <w:proofErr w:type="spellStart"/>
      <w:r w:rsidRPr="008A5794">
        <w:rPr>
          <w:rFonts w:ascii="Brix Slab Light" w:hAnsi="Brix Slab Light"/>
          <w:sz w:val="23"/>
          <w:szCs w:val="23"/>
        </w:rPr>
        <w:t>Tournament</w:t>
      </w:r>
      <w:proofErr w:type="spellEnd"/>
      <w:r w:rsidRPr="008A5794">
        <w:rPr>
          <w:rFonts w:ascii="Brix Slab Light" w:hAnsi="Brix Slab Light"/>
          <w:sz w:val="23"/>
          <w:szCs w:val="23"/>
        </w:rPr>
        <w:t xml:space="preserve"> Coordinator (TC) för genomförandet av Skol-SM och TC ansvarar för resultatrapportering och publicering på internet. TD har ett övergripande operativt ansvar för att tävlingen genomförs på ett idrottsligt riktigt sätt.</w:t>
      </w:r>
      <w:r w:rsidR="007B1905">
        <w:rPr>
          <w:rFonts w:ascii="Brix Slab Light" w:hAnsi="Brix Slab Light"/>
          <w:sz w:val="23"/>
          <w:szCs w:val="23"/>
        </w:rPr>
        <w:t xml:space="preserve"> </w:t>
      </w:r>
      <w:r w:rsidR="007B1905" w:rsidRPr="009E2F31">
        <w:rPr>
          <w:rFonts w:ascii="Brix Slab Light" w:hAnsi="Brix Slab Light"/>
          <w:sz w:val="23"/>
          <w:szCs w:val="23"/>
        </w:rPr>
        <w:t xml:space="preserve">SGF tillsätter och ersätter en </w:t>
      </w:r>
      <w:proofErr w:type="spellStart"/>
      <w:r w:rsidR="007B1905" w:rsidRPr="009E2F31">
        <w:rPr>
          <w:rFonts w:ascii="Brix Slab Light" w:hAnsi="Brix Slab Light"/>
          <w:sz w:val="23"/>
          <w:szCs w:val="23"/>
        </w:rPr>
        <w:t>förbundsdomare</w:t>
      </w:r>
      <w:proofErr w:type="spellEnd"/>
      <w:r w:rsidR="007B1905" w:rsidRPr="009E2F31">
        <w:rPr>
          <w:rFonts w:ascii="Brix Slab Light" w:hAnsi="Brix Slab Light"/>
          <w:sz w:val="23"/>
          <w:szCs w:val="23"/>
        </w:rPr>
        <w:t xml:space="preserve"> (FD) för tävlingen.</w:t>
      </w:r>
      <w:r w:rsidRPr="008A5794">
        <w:rPr>
          <w:rFonts w:ascii="Brix Slab Light" w:hAnsi="Brix Slab Light"/>
          <w:sz w:val="23"/>
          <w:szCs w:val="23"/>
        </w:rPr>
        <w:t xml:space="preserve"> </w:t>
      </w:r>
      <w:r w:rsidR="00041D00">
        <w:rPr>
          <w:rFonts w:ascii="Brix Slab Light" w:hAnsi="Brix Slab Light"/>
          <w:sz w:val="23"/>
          <w:szCs w:val="23"/>
        </w:rPr>
        <w:t xml:space="preserve">GK och </w:t>
      </w:r>
      <w:r w:rsidRPr="008A5794">
        <w:rPr>
          <w:rFonts w:ascii="Brix Slab Light" w:hAnsi="Brix Slab Light"/>
          <w:sz w:val="23"/>
          <w:szCs w:val="23"/>
        </w:rPr>
        <w:t>GK:s hemmadistrikt (GDF) tillsätter och ersätter minst en domare med lägst distriktsdomarkompetens. GK tillsätter en tävlingsledare (TL) som har det administrativa ansvaret och som, tillsammans med TD, TC och domare, förbereder och genomför tävlingen. TD, TL och domare utgör vanligtvis tävlingens ”</w:t>
      </w:r>
      <w:proofErr w:type="spellStart"/>
      <w:r w:rsidRPr="008A5794">
        <w:rPr>
          <w:rFonts w:ascii="Brix Slab Light" w:hAnsi="Brix Slab Light"/>
          <w:sz w:val="23"/>
          <w:szCs w:val="23"/>
        </w:rPr>
        <w:t>Committe</w:t>
      </w:r>
      <w:r w:rsidR="006401FA">
        <w:rPr>
          <w:rFonts w:ascii="Brix Slab Light" w:hAnsi="Brix Slab Light"/>
          <w:sz w:val="23"/>
          <w:szCs w:val="23"/>
        </w:rPr>
        <w:t>e</w:t>
      </w:r>
      <w:proofErr w:type="spellEnd"/>
      <w:r w:rsidRPr="008A5794">
        <w:rPr>
          <w:rFonts w:ascii="Brix Slab Light" w:hAnsi="Brix Slab Light"/>
          <w:sz w:val="23"/>
          <w:szCs w:val="23"/>
        </w:rPr>
        <w:t xml:space="preserve">”. TD bestämmer i samråd med GK:s </w:t>
      </w:r>
      <w:proofErr w:type="spellStart"/>
      <w:r w:rsidRPr="008A5794">
        <w:rPr>
          <w:rFonts w:ascii="Brix Slab Light" w:hAnsi="Brix Slab Light"/>
          <w:sz w:val="23"/>
          <w:szCs w:val="23"/>
        </w:rPr>
        <w:t>banpersonal</w:t>
      </w:r>
      <w:proofErr w:type="spellEnd"/>
      <w:r w:rsidRPr="008A5794">
        <w:rPr>
          <w:rFonts w:ascii="Brix Slab Light" w:hAnsi="Brix Slab Light"/>
          <w:sz w:val="23"/>
          <w:szCs w:val="23"/>
        </w:rPr>
        <w:t xml:space="preserve"> hur banan ska sättas upp för tävling.</w:t>
      </w:r>
    </w:p>
    <w:p w14:paraId="0CC5E251" w14:textId="77777777" w:rsidR="002353C4" w:rsidRPr="006A28CE" w:rsidRDefault="002353C4" w:rsidP="002353C4"/>
    <w:p w14:paraId="1E87F1CE" w14:textId="77777777" w:rsidR="002353C4" w:rsidRPr="008A5794" w:rsidRDefault="002353C4" w:rsidP="002353C4">
      <w:pPr>
        <w:pStyle w:val="Rubrik3"/>
        <w:rPr>
          <w:rFonts w:ascii="Brix Sans Black" w:hAnsi="Brix Sans Black"/>
          <w:sz w:val="32"/>
        </w:rPr>
      </w:pPr>
      <w:r w:rsidRPr="008A5794">
        <w:rPr>
          <w:rFonts w:ascii="Brix Sans Black" w:hAnsi="Brix Sans Black"/>
          <w:sz w:val="32"/>
        </w:rPr>
        <w:t xml:space="preserve">Uppgifter </w:t>
      </w:r>
    </w:p>
    <w:p w14:paraId="60541E09" w14:textId="77777777" w:rsidR="002353C4" w:rsidRPr="008A5794" w:rsidRDefault="002353C4" w:rsidP="002353C4">
      <w:pPr>
        <w:pStyle w:val="Rubrik4"/>
        <w:rPr>
          <w:rFonts w:ascii="Brix Sans Black" w:hAnsi="Brix Sans Black"/>
          <w:sz w:val="23"/>
          <w:szCs w:val="23"/>
        </w:rPr>
      </w:pPr>
      <w:r w:rsidRPr="008A5794">
        <w:rPr>
          <w:rFonts w:ascii="Brix Sans Black" w:hAnsi="Brix Sans Black"/>
          <w:sz w:val="23"/>
          <w:szCs w:val="23"/>
        </w:rPr>
        <w:t>Information om tävlingen</w:t>
      </w:r>
    </w:p>
    <w:p w14:paraId="161133F0" w14:textId="77777777" w:rsidR="002353C4" w:rsidRPr="008A5794" w:rsidRDefault="002353C4" w:rsidP="002353C4">
      <w:pPr>
        <w:rPr>
          <w:rFonts w:ascii="Brix Slab Light" w:hAnsi="Brix Slab Light"/>
          <w:sz w:val="23"/>
          <w:szCs w:val="23"/>
        </w:rPr>
      </w:pPr>
      <w:r w:rsidRPr="008A5794">
        <w:rPr>
          <w:rFonts w:ascii="Brix Slab Light" w:hAnsi="Brix Slab Light"/>
          <w:sz w:val="23"/>
          <w:szCs w:val="23"/>
        </w:rPr>
        <w:t>Ska finnas på Skol-SM:s hemsida senast två veckor före första tävlingsdag. TD ansvarar för att rätt information tas fram och meddelar SGF:s Tävlingskansli som publicerar på internet.</w:t>
      </w:r>
    </w:p>
    <w:p w14:paraId="2D022A8C" w14:textId="77777777" w:rsidR="002353C4" w:rsidRPr="006A28CE" w:rsidRDefault="002353C4" w:rsidP="002353C4"/>
    <w:p w14:paraId="472704B7" w14:textId="77777777" w:rsidR="002353C4" w:rsidRPr="008A5794" w:rsidRDefault="002353C4" w:rsidP="002353C4">
      <w:pPr>
        <w:pStyle w:val="Rubrik4"/>
        <w:rPr>
          <w:rFonts w:ascii="Brix Sans Black" w:hAnsi="Brix Sans Black"/>
          <w:sz w:val="23"/>
          <w:szCs w:val="23"/>
        </w:rPr>
      </w:pPr>
      <w:r w:rsidRPr="008A5794">
        <w:rPr>
          <w:rFonts w:ascii="Brix Sans Black" w:hAnsi="Brix Sans Black"/>
          <w:sz w:val="23"/>
          <w:szCs w:val="23"/>
        </w:rPr>
        <w:t xml:space="preserve">Transporter </w:t>
      </w:r>
    </w:p>
    <w:p w14:paraId="3EECC1BD" w14:textId="77777777" w:rsidR="002353C4" w:rsidRPr="008A5794" w:rsidRDefault="002353C4" w:rsidP="002353C4">
      <w:pPr>
        <w:rPr>
          <w:rFonts w:ascii="Brix Slab Light" w:hAnsi="Brix Slab Light"/>
          <w:sz w:val="23"/>
          <w:szCs w:val="23"/>
        </w:rPr>
      </w:pPr>
      <w:r w:rsidRPr="008A5794">
        <w:rPr>
          <w:rFonts w:ascii="Brix Slab Light" w:hAnsi="Brix Slab Light"/>
          <w:sz w:val="23"/>
          <w:szCs w:val="23"/>
        </w:rPr>
        <w:t>GK har inget ansvar för transporter. Varje lag ansvarar för sina transporter.</w:t>
      </w:r>
    </w:p>
    <w:p w14:paraId="1BD140A9" w14:textId="77777777" w:rsidR="002353C4" w:rsidRPr="00265D35" w:rsidRDefault="002353C4" w:rsidP="002353C4"/>
    <w:p w14:paraId="45AA546F" w14:textId="77777777" w:rsidR="002353C4" w:rsidRPr="008A5794" w:rsidRDefault="002353C4" w:rsidP="002353C4">
      <w:pPr>
        <w:pStyle w:val="Rubrik4"/>
        <w:rPr>
          <w:rFonts w:ascii="Brix Sans Black" w:hAnsi="Brix Sans Black"/>
          <w:sz w:val="23"/>
          <w:szCs w:val="23"/>
        </w:rPr>
      </w:pPr>
      <w:r w:rsidRPr="008A5794">
        <w:rPr>
          <w:rFonts w:ascii="Brix Sans Black" w:hAnsi="Brix Sans Black"/>
          <w:sz w:val="23"/>
          <w:szCs w:val="23"/>
        </w:rPr>
        <w:t>Logi</w:t>
      </w:r>
    </w:p>
    <w:p w14:paraId="3275F347" w14:textId="77777777" w:rsidR="002353C4" w:rsidRPr="008A5794" w:rsidRDefault="002353C4" w:rsidP="002353C4">
      <w:pPr>
        <w:rPr>
          <w:rFonts w:ascii="Brix Slab Light" w:hAnsi="Brix Slab Light"/>
          <w:sz w:val="23"/>
          <w:szCs w:val="23"/>
        </w:rPr>
      </w:pPr>
      <w:r w:rsidRPr="008A5794">
        <w:rPr>
          <w:rFonts w:ascii="Brix Slab Light" w:hAnsi="Brix Slab Light"/>
          <w:sz w:val="23"/>
          <w:szCs w:val="23"/>
        </w:rPr>
        <w:t>GK ska rekommendera logi, officiell förläggning, med ett så lågt pris som möjligt inom rimligt avstånd från GK. Ju närmare GK desto bättre. 20 min bör vara maximal restid mellan GK och officiell förläggning. Förhandlingar bör göras med flera förläggningar för att få så lågt pris som möjligt för deltagarna. Lagen själva sköter bokning och betalning direkt med förläggningen.</w:t>
      </w:r>
    </w:p>
    <w:p w14:paraId="7202B32C" w14:textId="77777777" w:rsidR="002353C4" w:rsidRPr="008A5794" w:rsidRDefault="002353C4" w:rsidP="002353C4">
      <w:pPr>
        <w:pStyle w:val="Rubrik4"/>
        <w:rPr>
          <w:rFonts w:ascii="Brix Sans Black" w:hAnsi="Brix Sans Black"/>
          <w:sz w:val="23"/>
          <w:szCs w:val="23"/>
        </w:rPr>
      </w:pPr>
      <w:r>
        <w:rPr>
          <w:rFonts w:ascii="Garamond" w:hAnsi="Garamond"/>
        </w:rPr>
        <w:br w:type="page"/>
      </w:r>
      <w:r w:rsidRPr="008A5794">
        <w:rPr>
          <w:rFonts w:ascii="Brix Sans Black" w:hAnsi="Brix Sans Black"/>
          <w:sz w:val="23"/>
          <w:szCs w:val="23"/>
        </w:rPr>
        <w:lastRenderedPageBreak/>
        <w:t>Ekonomi</w:t>
      </w:r>
    </w:p>
    <w:p w14:paraId="5FF90D60" w14:textId="04EC665B" w:rsidR="0039209F" w:rsidRPr="008857E5" w:rsidRDefault="002353C4" w:rsidP="0039209F">
      <w:pPr>
        <w:rPr>
          <w:rFonts w:ascii="Brix Slab Light" w:hAnsi="Brix Slab Light"/>
          <w:sz w:val="23"/>
          <w:szCs w:val="23"/>
        </w:rPr>
      </w:pPr>
      <w:r w:rsidRPr="40B9A692">
        <w:rPr>
          <w:rFonts w:ascii="Brix Slab Light" w:hAnsi="Brix Slab Light"/>
          <w:sz w:val="23"/>
          <w:szCs w:val="23"/>
        </w:rPr>
        <w:t>Arrangörs</w:t>
      </w:r>
      <w:r w:rsidR="51B00FA7" w:rsidRPr="40B9A692">
        <w:rPr>
          <w:rFonts w:ascii="Brix Slab Light" w:hAnsi="Brix Slab Light"/>
          <w:sz w:val="23"/>
          <w:szCs w:val="23"/>
        </w:rPr>
        <w:t>stöd</w:t>
      </w:r>
      <w:r w:rsidR="00E45BD7" w:rsidRPr="40B9A692">
        <w:rPr>
          <w:rFonts w:ascii="Brix Slab Light" w:hAnsi="Brix Slab Light"/>
          <w:sz w:val="23"/>
          <w:szCs w:val="23"/>
        </w:rPr>
        <w:t xml:space="preserve"> för Skol-SM är </w:t>
      </w:r>
      <w:r w:rsidR="008A5794" w:rsidRPr="40B9A692">
        <w:rPr>
          <w:rFonts w:ascii="Brix Slab Light" w:hAnsi="Brix Slab Light"/>
          <w:sz w:val="23"/>
          <w:szCs w:val="23"/>
        </w:rPr>
        <w:t>20 000 kr</w:t>
      </w:r>
      <w:r w:rsidR="00E45BD7" w:rsidRPr="40B9A692">
        <w:rPr>
          <w:rFonts w:ascii="Brix Slab Light" w:hAnsi="Brix Slab Light"/>
          <w:sz w:val="23"/>
          <w:szCs w:val="23"/>
        </w:rPr>
        <w:t xml:space="preserve">. </w:t>
      </w:r>
      <w:r w:rsidR="0039209F" w:rsidRPr="40B9A692">
        <w:rPr>
          <w:rFonts w:ascii="Brix Slab Light" w:hAnsi="Brix Slab Light"/>
          <w:sz w:val="23"/>
          <w:szCs w:val="23"/>
        </w:rPr>
        <w:t>Om GK anser att arrangemanget kan förhöjas och det skulle medföra kostnader kan kontakt tas med ansvarig för SGF Juniortävlingar. Ersättning betalas endast ut om överenskommelse gjorts i förväg och godkänts. Eventuella ersättningskrav ska skickas till ansvarig för SGF Juniortävlingar</w:t>
      </w:r>
    </w:p>
    <w:p w14:paraId="65F4299E" w14:textId="7DE5479B" w:rsidR="002353C4" w:rsidRPr="006A28CE" w:rsidRDefault="002353C4" w:rsidP="002353C4"/>
    <w:p w14:paraId="62ED8377" w14:textId="77777777" w:rsidR="002353C4" w:rsidRPr="008A5794" w:rsidRDefault="002353C4" w:rsidP="002353C4">
      <w:pPr>
        <w:pStyle w:val="Rubrik4"/>
        <w:rPr>
          <w:rFonts w:ascii="Brix Sans Black" w:hAnsi="Brix Sans Black"/>
          <w:sz w:val="23"/>
          <w:szCs w:val="23"/>
        </w:rPr>
      </w:pPr>
      <w:r w:rsidRPr="008A5794">
        <w:rPr>
          <w:rFonts w:ascii="Brix Sans Black" w:hAnsi="Brix Sans Black"/>
          <w:sz w:val="23"/>
          <w:szCs w:val="23"/>
        </w:rPr>
        <w:t>Anmälan, deltagarlistor och lottning</w:t>
      </w:r>
    </w:p>
    <w:p w14:paraId="4CD949BE" w14:textId="0EB2D500" w:rsidR="002353C4" w:rsidRPr="008A5794" w:rsidRDefault="002353C4" w:rsidP="002353C4">
      <w:pPr>
        <w:rPr>
          <w:rFonts w:ascii="Brix Slab Light" w:hAnsi="Brix Slab Light"/>
          <w:sz w:val="23"/>
          <w:szCs w:val="23"/>
        </w:rPr>
      </w:pPr>
      <w:r w:rsidRPr="008A5794">
        <w:rPr>
          <w:rFonts w:ascii="Brix Slab Light" w:hAnsi="Brix Slab Light"/>
          <w:sz w:val="23"/>
          <w:szCs w:val="23"/>
        </w:rPr>
        <w:t>GK ska så snart som möjligt lägga upp ett startförbud för alla tävlingsdagar och möjliggöra tidsbokning för lagen på inspelsdagen. Tävlin</w:t>
      </w:r>
      <w:r w:rsidR="008A5794">
        <w:rPr>
          <w:rFonts w:ascii="Brix Slab Light" w:hAnsi="Brix Slab Light"/>
          <w:sz w:val="23"/>
          <w:szCs w:val="23"/>
        </w:rPr>
        <w:t xml:space="preserve">gen kommer att genomföras i </w:t>
      </w:r>
      <w:r w:rsidRPr="008A5794">
        <w:rPr>
          <w:rFonts w:ascii="Brix Slab Light" w:hAnsi="Brix Slab Light"/>
          <w:sz w:val="23"/>
          <w:szCs w:val="23"/>
        </w:rPr>
        <w:t>GIT Tävling. TD och TC ansvarar för att deltagarlistan är korrekt och att för att lottning sker enligt SGF:s bestämmelser samt att startlistan publiceras på hemsidan.</w:t>
      </w:r>
    </w:p>
    <w:p w14:paraId="46EECBE0" w14:textId="77777777" w:rsidR="002353C4" w:rsidRPr="006A28CE" w:rsidRDefault="002353C4" w:rsidP="002353C4"/>
    <w:p w14:paraId="52101FA6" w14:textId="77777777" w:rsidR="002353C4" w:rsidRPr="008A5794" w:rsidRDefault="002353C4" w:rsidP="002353C4">
      <w:pPr>
        <w:pStyle w:val="Rubrik4"/>
        <w:rPr>
          <w:rFonts w:ascii="Brix Sans Black" w:hAnsi="Brix Sans Black"/>
          <w:sz w:val="23"/>
          <w:szCs w:val="23"/>
        </w:rPr>
      </w:pPr>
      <w:r w:rsidRPr="008A5794">
        <w:rPr>
          <w:rFonts w:ascii="Brix Sans Black" w:hAnsi="Brix Sans Black"/>
          <w:sz w:val="23"/>
          <w:szCs w:val="23"/>
        </w:rPr>
        <w:t>Prisbord</w:t>
      </w:r>
    </w:p>
    <w:p w14:paraId="4F9B03E3" w14:textId="7A33215B" w:rsidR="002353C4" w:rsidRPr="008A5794" w:rsidRDefault="002353C4" w:rsidP="002353C4">
      <w:pPr>
        <w:rPr>
          <w:rFonts w:ascii="Brix Slab Light" w:hAnsi="Brix Slab Light"/>
          <w:sz w:val="23"/>
          <w:szCs w:val="23"/>
        </w:rPr>
      </w:pPr>
      <w:r w:rsidRPr="008A5794">
        <w:rPr>
          <w:rFonts w:ascii="Brix Slab Light" w:hAnsi="Brix Slab Light"/>
          <w:sz w:val="23"/>
          <w:szCs w:val="23"/>
        </w:rPr>
        <w:t>SGF ansvarar för prisbordet</w:t>
      </w:r>
      <w:r w:rsidR="000413B6">
        <w:rPr>
          <w:rFonts w:ascii="Brix Slab Light" w:hAnsi="Brix Slab Light"/>
          <w:sz w:val="23"/>
          <w:szCs w:val="23"/>
        </w:rPr>
        <w:t>.</w:t>
      </w:r>
    </w:p>
    <w:p w14:paraId="08F0FA7A" w14:textId="77777777" w:rsidR="002353C4" w:rsidRDefault="002353C4" w:rsidP="002353C4"/>
    <w:p w14:paraId="1FC5DA16" w14:textId="77777777" w:rsidR="002353C4" w:rsidRPr="008A5794" w:rsidRDefault="002353C4" w:rsidP="002353C4">
      <w:pPr>
        <w:pStyle w:val="Rubrik4"/>
        <w:rPr>
          <w:rFonts w:ascii="Brix Sans Black" w:hAnsi="Brix Sans Black"/>
          <w:sz w:val="23"/>
          <w:szCs w:val="23"/>
        </w:rPr>
      </w:pPr>
      <w:r w:rsidRPr="008A5794">
        <w:rPr>
          <w:rFonts w:ascii="Brix Sans Black" w:hAnsi="Brix Sans Black"/>
          <w:sz w:val="23"/>
          <w:szCs w:val="23"/>
        </w:rPr>
        <w:t>Exponering</w:t>
      </w:r>
    </w:p>
    <w:p w14:paraId="044C4793" w14:textId="77777777" w:rsidR="002353C4" w:rsidRPr="008A5794" w:rsidRDefault="002353C4" w:rsidP="002353C4">
      <w:pPr>
        <w:rPr>
          <w:rFonts w:ascii="Brix Slab Light" w:hAnsi="Brix Slab Light"/>
          <w:sz w:val="23"/>
          <w:szCs w:val="23"/>
        </w:rPr>
      </w:pPr>
      <w:r w:rsidRPr="008A5794">
        <w:rPr>
          <w:rFonts w:ascii="Brix Slab Light" w:hAnsi="Brix Slab Light"/>
          <w:sz w:val="23"/>
          <w:szCs w:val="23"/>
        </w:rPr>
        <w:t xml:space="preserve">SGF:s egna greenflaggor och </w:t>
      </w:r>
      <w:proofErr w:type="spellStart"/>
      <w:r w:rsidRPr="008A5794">
        <w:rPr>
          <w:rFonts w:ascii="Brix Slab Light" w:hAnsi="Brix Slab Light"/>
          <w:sz w:val="23"/>
          <w:szCs w:val="23"/>
        </w:rPr>
        <w:t>teemarkeringar</w:t>
      </w:r>
      <w:proofErr w:type="spellEnd"/>
      <w:r w:rsidRPr="008A5794">
        <w:rPr>
          <w:rFonts w:ascii="Brix Slab Light" w:hAnsi="Brix Slab Light"/>
          <w:sz w:val="23"/>
          <w:szCs w:val="23"/>
        </w:rPr>
        <w:t xml:space="preserve"> ska användas under tävlingen. </w:t>
      </w:r>
    </w:p>
    <w:p w14:paraId="7D62941C" w14:textId="77777777" w:rsidR="002353C4" w:rsidRPr="008A5794" w:rsidRDefault="002353C4" w:rsidP="002353C4">
      <w:pPr>
        <w:rPr>
          <w:rFonts w:ascii="Brix Slab Light" w:hAnsi="Brix Slab Light"/>
          <w:sz w:val="23"/>
          <w:szCs w:val="23"/>
        </w:rPr>
      </w:pPr>
      <w:r w:rsidRPr="008A5794">
        <w:rPr>
          <w:rFonts w:ascii="Brix Slab Light" w:hAnsi="Brix Slab Light"/>
          <w:sz w:val="23"/>
          <w:szCs w:val="23"/>
        </w:rPr>
        <w:t>GK behöver ha utrymme för roll-</w:t>
      </w:r>
      <w:proofErr w:type="spellStart"/>
      <w:r w:rsidRPr="008A5794">
        <w:rPr>
          <w:rFonts w:ascii="Brix Slab Light" w:hAnsi="Brix Slab Light"/>
          <w:sz w:val="23"/>
          <w:szCs w:val="23"/>
        </w:rPr>
        <w:t>ups</w:t>
      </w:r>
      <w:proofErr w:type="spellEnd"/>
      <w:r w:rsidRPr="008A5794">
        <w:rPr>
          <w:rFonts w:ascii="Brix Slab Light" w:hAnsi="Brix Slab Light"/>
          <w:sz w:val="23"/>
          <w:szCs w:val="23"/>
        </w:rPr>
        <w:t xml:space="preserve"> att ställa upp inomhus och tillåta A-</w:t>
      </w:r>
      <w:proofErr w:type="spellStart"/>
      <w:r w:rsidRPr="008A5794">
        <w:rPr>
          <w:rFonts w:ascii="Brix Slab Light" w:hAnsi="Brix Slab Light"/>
          <w:sz w:val="23"/>
          <w:szCs w:val="23"/>
        </w:rPr>
        <w:t>Frames</w:t>
      </w:r>
      <w:proofErr w:type="spellEnd"/>
      <w:r w:rsidRPr="008A5794">
        <w:rPr>
          <w:rFonts w:ascii="Brix Slab Light" w:hAnsi="Brix Slab Light"/>
          <w:sz w:val="23"/>
          <w:szCs w:val="23"/>
        </w:rPr>
        <w:t xml:space="preserve"> och beachsegel att sättas upp utomhus. TD ansvarar för uppsättningen. </w:t>
      </w:r>
    </w:p>
    <w:p w14:paraId="49D901D7" w14:textId="77777777" w:rsidR="002353C4" w:rsidRPr="00DA1068" w:rsidRDefault="002353C4" w:rsidP="002353C4"/>
    <w:p w14:paraId="25285EC3" w14:textId="77777777" w:rsidR="002353C4" w:rsidRPr="008A5794" w:rsidRDefault="002353C4" w:rsidP="002353C4">
      <w:pPr>
        <w:pStyle w:val="Rubrik4"/>
        <w:rPr>
          <w:rFonts w:ascii="Brix Sans Black" w:hAnsi="Brix Sans Black"/>
          <w:sz w:val="23"/>
          <w:szCs w:val="23"/>
        </w:rPr>
      </w:pPr>
      <w:r w:rsidRPr="008A5794">
        <w:rPr>
          <w:rFonts w:ascii="Brix Sans Black" w:hAnsi="Brix Sans Black"/>
          <w:sz w:val="23"/>
          <w:szCs w:val="23"/>
        </w:rPr>
        <w:t>Utrymmen</w:t>
      </w:r>
    </w:p>
    <w:p w14:paraId="51A0FA7F" w14:textId="088421D2" w:rsidR="002353C4" w:rsidRPr="008A5794" w:rsidRDefault="002353C4" w:rsidP="002353C4">
      <w:pPr>
        <w:rPr>
          <w:rFonts w:ascii="Brix Slab Light" w:hAnsi="Brix Slab Light"/>
          <w:sz w:val="23"/>
          <w:szCs w:val="23"/>
        </w:rPr>
      </w:pPr>
      <w:r w:rsidRPr="008A5794">
        <w:rPr>
          <w:rFonts w:ascii="Brix Slab Light" w:hAnsi="Brix Slab Light"/>
          <w:sz w:val="23"/>
          <w:szCs w:val="23"/>
        </w:rPr>
        <w:t>TC ska ha en plats för uppsättning av datorer, skrivare, kommunikationsradios etc. Utrymme för ”Recording area”, helst ett rum, ska finnas där spelare kan kontrollera och lämna in scorekorten.</w:t>
      </w:r>
      <w:r w:rsidR="00E45BD7" w:rsidRPr="008A5794">
        <w:rPr>
          <w:rFonts w:ascii="Brix Slab Light" w:hAnsi="Brix Slab Light"/>
          <w:sz w:val="23"/>
          <w:szCs w:val="23"/>
        </w:rPr>
        <w:t xml:space="preserve"> </w:t>
      </w:r>
      <w:r w:rsidRPr="008A5794">
        <w:rPr>
          <w:rFonts w:ascii="Brix Slab Light" w:hAnsi="Brix Slab Light"/>
          <w:sz w:val="23"/>
          <w:szCs w:val="23"/>
        </w:rPr>
        <w:t xml:space="preserve">Båda platserna ska ha tillgång till el och internet. Ett rum för kaptensmöten ska finnas (ca 30 </w:t>
      </w:r>
      <w:proofErr w:type="spellStart"/>
      <w:r w:rsidRPr="008A5794">
        <w:rPr>
          <w:rFonts w:ascii="Brix Slab Light" w:hAnsi="Brix Slab Light"/>
          <w:sz w:val="23"/>
          <w:szCs w:val="23"/>
        </w:rPr>
        <w:t>pers</w:t>
      </w:r>
      <w:proofErr w:type="spellEnd"/>
      <w:r w:rsidRPr="008A5794">
        <w:rPr>
          <w:rFonts w:ascii="Brix Slab Light" w:hAnsi="Brix Slab Light"/>
          <w:sz w:val="23"/>
          <w:szCs w:val="23"/>
        </w:rPr>
        <w:t>)</w:t>
      </w:r>
    </w:p>
    <w:p w14:paraId="27B6CA88" w14:textId="77777777" w:rsidR="002353C4" w:rsidRPr="006A28CE" w:rsidRDefault="002353C4" w:rsidP="002353C4"/>
    <w:p w14:paraId="2A848891" w14:textId="77777777" w:rsidR="002353C4" w:rsidRPr="008A5794" w:rsidRDefault="002353C4" w:rsidP="002353C4">
      <w:pPr>
        <w:pStyle w:val="Rubrik4"/>
        <w:rPr>
          <w:rFonts w:ascii="Brix Sans Black" w:hAnsi="Brix Sans Black"/>
          <w:sz w:val="23"/>
          <w:szCs w:val="23"/>
        </w:rPr>
      </w:pPr>
      <w:r w:rsidRPr="008A5794">
        <w:rPr>
          <w:rFonts w:ascii="Brix Sans Black" w:hAnsi="Brix Sans Black"/>
          <w:sz w:val="23"/>
          <w:szCs w:val="23"/>
        </w:rPr>
        <w:t>Banan</w:t>
      </w:r>
    </w:p>
    <w:p w14:paraId="46440DDE" w14:textId="68EEE251" w:rsidR="002353C4" w:rsidRPr="008A5794" w:rsidRDefault="002353C4" w:rsidP="002353C4">
      <w:pPr>
        <w:rPr>
          <w:rFonts w:ascii="Brix Slab Light" w:hAnsi="Brix Slab Light"/>
          <w:sz w:val="23"/>
          <w:szCs w:val="23"/>
        </w:rPr>
      </w:pPr>
      <w:r w:rsidRPr="008A5794">
        <w:rPr>
          <w:rFonts w:ascii="Brix Slab Light" w:hAnsi="Brix Slab Light"/>
          <w:sz w:val="23"/>
          <w:szCs w:val="23"/>
        </w:rPr>
        <w:t>TD ansvarar för tee- och hålplaceringar.</w:t>
      </w:r>
      <w:r w:rsidR="00E45BD7" w:rsidRPr="008A5794">
        <w:rPr>
          <w:rFonts w:ascii="Brix Slab Light" w:hAnsi="Brix Slab Light"/>
          <w:sz w:val="23"/>
          <w:szCs w:val="23"/>
        </w:rPr>
        <w:t xml:space="preserve"> </w:t>
      </w:r>
      <w:r w:rsidRPr="008A5794">
        <w:rPr>
          <w:rFonts w:ascii="Brix Slab Light" w:hAnsi="Brix Slab Light"/>
          <w:sz w:val="23"/>
          <w:szCs w:val="23"/>
        </w:rPr>
        <w:t>TD bör ha rätt att markera hålens placering på green med sprayfärg.</w:t>
      </w:r>
      <w:r w:rsidR="00E45BD7" w:rsidRPr="008A5794">
        <w:rPr>
          <w:rFonts w:ascii="Brix Slab Light" w:hAnsi="Brix Slab Light"/>
          <w:sz w:val="23"/>
          <w:szCs w:val="23"/>
        </w:rPr>
        <w:t xml:space="preserve"> </w:t>
      </w:r>
      <w:r w:rsidRPr="008A5794">
        <w:rPr>
          <w:rFonts w:ascii="Brix Slab Light" w:hAnsi="Brix Slab Light"/>
          <w:sz w:val="23"/>
          <w:szCs w:val="23"/>
        </w:rPr>
        <w:t>TD bör ha rätt att spraya mätpunkter på banan, T-markering i framkant på green och övriga banmarkeringar som TD anser behöver förstärkas.</w:t>
      </w:r>
    </w:p>
    <w:p w14:paraId="3BD4D64A" w14:textId="77777777" w:rsidR="002353C4" w:rsidRDefault="002353C4" w:rsidP="002353C4"/>
    <w:p w14:paraId="6F2DAA26" w14:textId="77777777" w:rsidR="002353C4" w:rsidRPr="008A5794" w:rsidRDefault="002353C4" w:rsidP="002353C4">
      <w:pPr>
        <w:pStyle w:val="Rubrik4"/>
        <w:rPr>
          <w:rFonts w:ascii="Brix Sans Black" w:hAnsi="Brix Sans Black"/>
          <w:sz w:val="23"/>
          <w:szCs w:val="23"/>
        </w:rPr>
      </w:pPr>
      <w:r w:rsidRPr="008A5794">
        <w:rPr>
          <w:rFonts w:ascii="Brix Sans Black" w:hAnsi="Brix Sans Black"/>
          <w:sz w:val="23"/>
          <w:szCs w:val="23"/>
        </w:rPr>
        <w:t>Banguider</w:t>
      </w:r>
    </w:p>
    <w:p w14:paraId="45E568C5" w14:textId="77777777" w:rsidR="002353C4" w:rsidRPr="008A5794" w:rsidRDefault="002353C4" w:rsidP="002353C4">
      <w:pPr>
        <w:rPr>
          <w:rFonts w:ascii="Brix Slab Light" w:hAnsi="Brix Slab Light"/>
          <w:sz w:val="23"/>
          <w:szCs w:val="23"/>
        </w:rPr>
      </w:pPr>
      <w:r w:rsidRPr="008A5794">
        <w:rPr>
          <w:rFonts w:ascii="Brix Slab Light" w:hAnsi="Brix Slab Light"/>
          <w:sz w:val="23"/>
          <w:szCs w:val="23"/>
        </w:rPr>
        <w:t>SGF har rätt att sälja banguider för tävlingen. GK erhåller ca 20 kr/såld banguide. Om GK har banguide får den säljas men SGF:s banguide är den enda som får säljas med mått från de sprayade mätpunkterna. GK bör bistå konstruktören av banguiden med följande:</w:t>
      </w:r>
    </w:p>
    <w:p w14:paraId="0CF115E0" w14:textId="77777777" w:rsidR="002353C4" w:rsidRPr="00DA1068" w:rsidRDefault="002353C4" w:rsidP="002353C4"/>
    <w:p w14:paraId="17E0F0B8" w14:textId="77777777" w:rsidR="002353C4" w:rsidRPr="008A5794" w:rsidRDefault="002353C4" w:rsidP="008A5794">
      <w:pPr>
        <w:pStyle w:val="Liststycke"/>
        <w:numPr>
          <w:ilvl w:val="0"/>
          <w:numId w:val="3"/>
        </w:numPr>
        <w:rPr>
          <w:rFonts w:ascii="Brix Slab Light" w:hAnsi="Brix Slab Light"/>
          <w:sz w:val="23"/>
          <w:szCs w:val="23"/>
        </w:rPr>
      </w:pPr>
      <w:r w:rsidRPr="008A5794">
        <w:rPr>
          <w:rFonts w:ascii="Brix Slab Light" w:hAnsi="Brix Slab Light"/>
          <w:sz w:val="23"/>
          <w:szCs w:val="23"/>
        </w:rPr>
        <w:t xml:space="preserve">Lån av golfbil vid ett överenskommet besök för uppmätning och sprayning </w:t>
      </w:r>
    </w:p>
    <w:p w14:paraId="2B7F7B1E" w14:textId="77777777" w:rsidR="002353C4" w:rsidRPr="008A5794" w:rsidRDefault="002353C4" w:rsidP="008A5794">
      <w:pPr>
        <w:pStyle w:val="Liststycke"/>
        <w:numPr>
          <w:ilvl w:val="0"/>
          <w:numId w:val="3"/>
        </w:numPr>
        <w:rPr>
          <w:rFonts w:ascii="Brix Slab Light" w:hAnsi="Brix Slab Light"/>
          <w:sz w:val="23"/>
          <w:szCs w:val="23"/>
        </w:rPr>
      </w:pPr>
      <w:r w:rsidRPr="008A5794">
        <w:rPr>
          <w:rFonts w:ascii="Brix Slab Light" w:hAnsi="Brix Slab Light"/>
          <w:sz w:val="23"/>
          <w:szCs w:val="23"/>
        </w:rPr>
        <w:t>Ta betalt för banguiden och skicka pengarna till konstruktören av banguiden</w:t>
      </w:r>
    </w:p>
    <w:p w14:paraId="54A2F12F" w14:textId="77777777" w:rsidR="002353C4" w:rsidRPr="008A5794" w:rsidRDefault="002353C4" w:rsidP="002353C4">
      <w:pPr>
        <w:rPr>
          <w:rFonts w:ascii="Brix Slab Light" w:hAnsi="Brix Slab Light"/>
          <w:sz w:val="23"/>
          <w:szCs w:val="23"/>
        </w:rPr>
        <w:sectPr w:rsidR="002353C4" w:rsidRPr="008A5794" w:rsidSect="00652C9C">
          <w:headerReference w:type="default" r:id="rId10"/>
          <w:footerReference w:type="default" r:id="rId11"/>
          <w:pgSz w:w="11906" w:h="16838"/>
          <w:pgMar w:top="709" w:right="991" w:bottom="1417" w:left="1417" w:header="709" w:footer="454" w:gutter="0"/>
          <w:cols w:space="708"/>
          <w:docGrid w:linePitch="360"/>
        </w:sectPr>
      </w:pPr>
    </w:p>
    <w:p w14:paraId="0A0B7643" w14:textId="77777777" w:rsidR="002353C4" w:rsidRPr="008A5794" w:rsidRDefault="002353C4" w:rsidP="002353C4">
      <w:pPr>
        <w:pStyle w:val="Rubrik3"/>
        <w:rPr>
          <w:rFonts w:ascii="Brix Sans Black" w:hAnsi="Brix Sans Black"/>
          <w:sz w:val="32"/>
        </w:rPr>
      </w:pPr>
      <w:r w:rsidRPr="008A5794">
        <w:rPr>
          <w:rFonts w:ascii="Brix Sans Black" w:hAnsi="Brix Sans Black"/>
          <w:sz w:val="32"/>
        </w:rPr>
        <w:lastRenderedPageBreak/>
        <w:t>Funktionärer</w:t>
      </w:r>
    </w:p>
    <w:p w14:paraId="74C4A82D" w14:textId="77777777" w:rsidR="002353C4" w:rsidRPr="008A5794" w:rsidRDefault="002353C4" w:rsidP="002353C4">
      <w:pPr>
        <w:rPr>
          <w:rFonts w:ascii="Brix Slab Light" w:hAnsi="Brix Slab Light"/>
          <w:sz w:val="23"/>
          <w:szCs w:val="23"/>
        </w:rPr>
      </w:pPr>
      <w:r w:rsidRPr="008A5794">
        <w:rPr>
          <w:rFonts w:ascii="Brix Slab Light" w:hAnsi="Brix Slab Light"/>
          <w:sz w:val="23"/>
          <w:szCs w:val="23"/>
        </w:rPr>
        <w:t>För att arrangera Skol-SM på ett önskvärt sätt behövs ungefär följande mängd funktionärer. Tiderna angivna nedan är cirkatider.</w:t>
      </w:r>
    </w:p>
    <w:p w14:paraId="3774BD42" w14:textId="77777777" w:rsidR="002353C4" w:rsidRPr="008A5794" w:rsidRDefault="002353C4" w:rsidP="002353C4">
      <w:pPr>
        <w:rPr>
          <w:rFonts w:ascii="Brix Slab Light" w:hAnsi="Brix Slab Light"/>
          <w:sz w:val="23"/>
          <w:szCs w:val="23"/>
        </w:rPr>
      </w:pPr>
    </w:p>
    <w:p w14:paraId="148D7102" w14:textId="77777777" w:rsidR="00023103" w:rsidRPr="008A5794" w:rsidRDefault="00023103" w:rsidP="008A5794">
      <w:pPr>
        <w:pStyle w:val="Rubrik4"/>
        <w:rPr>
          <w:rFonts w:ascii="Brix Slab Light" w:hAnsi="Brix Slab Light"/>
          <w:sz w:val="23"/>
          <w:szCs w:val="23"/>
        </w:rPr>
      </w:pPr>
      <w:r w:rsidRPr="008A5794">
        <w:rPr>
          <w:rFonts w:ascii="Brix Sans Black" w:hAnsi="Brix Sans Black"/>
          <w:sz w:val="23"/>
          <w:szCs w:val="23"/>
        </w:rPr>
        <w:t>Tävlingsledare</w:t>
      </w:r>
      <w:r w:rsidRPr="008A5794">
        <w:rPr>
          <w:rFonts w:ascii="Brix Slab Light" w:hAnsi="Brix Slab Light"/>
          <w:sz w:val="23"/>
          <w:szCs w:val="23"/>
        </w:rPr>
        <w:tab/>
        <w:t>1 person, samma för hela tävlingen</w:t>
      </w:r>
    </w:p>
    <w:p w14:paraId="11352003" w14:textId="77777777" w:rsidR="00023103" w:rsidRPr="008A5794" w:rsidRDefault="00023103" w:rsidP="00023103">
      <w:pPr>
        <w:rPr>
          <w:rFonts w:ascii="Brix Slab Light" w:hAnsi="Brix Slab Light"/>
          <w:sz w:val="23"/>
          <w:szCs w:val="23"/>
        </w:rPr>
      </w:pPr>
    </w:p>
    <w:p w14:paraId="3E19D51A" w14:textId="77777777" w:rsidR="00023103" w:rsidRPr="008A5794" w:rsidRDefault="00023103" w:rsidP="008A5794">
      <w:pPr>
        <w:pStyle w:val="Rubrik4"/>
        <w:rPr>
          <w:rFonts w:ascii="Brix Slab Light" w:hAnsi="Brix Slab Light"/>
          <w:sz w:val="23"/>
          <w:szCs w:val="23"/>
        </w:rPr>
      </w:pPr>
      <w:r w:rsidRPr="008A5794">
        <w:rPr>
          <w:rFonts w:ascii="Brix Sans Black" w:hAnsi="Brix Sans Black"/>
          <w:sz w:val="23"/>
          <w:szCs w:val="23"/>
        </w:rPr>
        <w:t>Domare</w:t>
      </w:r>
      <w:r w:rsidRPr="008A5794">
        <w:rPr>
          <w:rFonts w:ascii="Brix Slab Light" w:hAnsi="Brix Slab Light"/>
          <w:sz w:val="23"/>
          <w:szCs w:val="23"/>
        </w:rPr>
        <w:tab/>
      </w:r>
      <w:r w:rsidRPr="008A5794">
        <w:rPr>
          <w:rFonts w:ascii="Brix Slab Light" w:hAnsi="Brix Slab Light"/>
          <w:sz w:val="23"/>
          <w:szCs w:val="23"/>
        </w:rPr>
        <w:tab/>
        <w:t>Se organisation</w:t>
      </w:r>
    </w:p>
    <w:p w14:paraId="00112143" w14:textId="77777777" w:rsidR="00023103" w:rsidRPr="008A5794" w:rsidRDefault="00023103" w:rsidP="00023103">
      <w:pPr>
        <w:rPr>
          <w:rFonts w:ascii="Brix Slab Light" w:hAnsi="Brix Slab Light"/>
          <w:sz w:val="23"/>
          <w:szCs w:val="23"/>
        </w:rPr>
      </w:pPr>
    </w:p>
    <w:p w14:paraId="2C35C083" w14:textId="4FEBAF9D" w:rsidR="00023103" w:rsidRPr="008A5794" w:rsidRDefault="00023103" w:rsidP="008A5794">
      <w:pPr>
        <w:pStyle w:val="Rubrik4"/>
        <w:rPr>
          <w:rFonts w:ascii="Brix Slab Light" w:hAnsi="Brix Slab Light"/>
          <w:sz w:val="23"/>
          <w:szCs w:val="23"/>
        </w:rPr>
      </w:pPr>
      <w:r w:rsidRPr="008A5794">
        <w:rPr>
          <w:rFonts w:ascii="Brix Sans Black" w:hAnsi="Brix Sans Black"/>
          <w:sz w:val="23"/>
          <w:szCs w:val="23"/>
        </w:rPr>
        <w:t>Resultatrapportering</w:t>
      </w:r>
      <w:r w:rsidRPr="008A5794">
        <w:rPr>
          <w:rFonts w:ascii="Brix Slab Light" w:hAnsi="Brix Slab Light"/>
          <w:sz w:val="23"/>
          <w:szCs w:val="23"/>
        </w:rPr>
        <w:t xml:space="preserve"> </w:t>
      </w:r>
      <w:r w:rsidRPr="008A5794">
        <w:rPr>
          <w:rFonts w:ascii="Brix Slab Light" w:hAnsi="Brix Slab Light"/>
          <w:sz w:val="23"/>
          <w:szCs w:val="23"/>
        </w:rPr>
        <w:tab/>
      </w:r>
      <w:r w:rsidR="008C245B">
        <w:rPr>
          <w:rFonts w:ascii="Brix Slab Light" w:hAnsi="Brix Slab Light"/>
          <w:sz w:val="23"/>
          <w:szCs w:val="23"/>
        </w:rPr>
        <w:t>Inga funktionärer behövs, spelarna rapporterar själva.</w:t>
      </w:r>
    </w:p>
    <w:p w14:paraId="25272BC6" w14:textId="77777777" w:rsidR="00023103" w:rsidRPr="008A5794" w:rsidRDefault="00023103" w:rsidP="00023103">
      <w:pPr>
        <w:rPr>
          <w:rFonts w:ascii="Brix Slab Light" w:hAnsi="Brix Slab Light"/>
          <w:sz w:val="23"/>
          <w:szCs w:val="23"/>
        </w:rPr>
      </w:pPr>
    </w:p>
    <w:p w14:paraId="6AC7054C" w14:textId="77777777" w:rsidR="00023103" w:rsidRPr="008A5794" w:rsidRDefault="00023103" w:rsidP="008A5794">
      <w:pPr>
        <w:pStyle w:val="Rubrik4"/>
        <w:rPr>
          <w:rFonts w:ascii="Brix Slab Light" w:hAnsi="Brix Slab Light"/>
          <w:sz w:val="23"/>
          <w:szCs w:val="23"/>
        </w:rPr>
      </w:pPr>
      <w:r w:rsidRPr="008A5794">
        <w:rPr>
          <w:rFonts w:ascii="Brix Sans Black" w:hAnsi="Brix Sans Black"/>
          <w:sz w:val="23"/>
          <w:szCs w:val="23"/>
        </w:rPr>
        <w:t>Resultattavla</w:t>
      </w:r>
      <w:r w:rsidRPr="008A5794">
        <w:rPr>
          <w:rFonts w:ascii="Brix Slab Light" w:hAnsi="Brix Slab Light"/>
          <w:sz w:val="23"/>
          <w:szCs w:val="23"/>
        </w:rPr>
        <w:t xml:space="preserve"> </w:t>
      </w:r>
      <w:r w:rsidRPr="008A5794">
        <w:rPr>
          <w:rFonts w:ascii="Brix Slab Light" w:hAnsi="Brix Slab Light"/>
          <w:sz w:val="23"/>
          <w:szCs w:val="23"/>
        </w:rPr>
        <w:tab/>
        <w:t>1 person (Om manuell resultattavla används)</w:t>
      </w:r>
    </w:p>
    <w:p w14:paraId="7023218D" w14:textId="77777777" w:rsidR="00023103" w:rsidRPr="008A5794" w:rsidRDefault="00023103" w:rsidP="00023103">
      <w:pPr>
        <w:rPr>
          <w:rFonts w:ascii="Brix Slab Light" w:hAnsi="Brix Slab Light"/>
          <w:sz w:val="23"/>
          <w:szCs w:val="23"/>
        </w:rPr>
      </w:pPr>
    </w:p>
    <w:p w14:paraId="0ECB22A0" w14:textId="15F0C4BA" w:rsidR="00023103" w:rsidRPr="008A5794" w:rsidRDefault="00023103" w:rsidP="008A5794">
      <w:pPr>
        <w:pStyle w:val="Rubrik4"/>
        <w:rPr>
          <w:rFonts w:ascii="Brix Slab Light" w:hAnsi="Brix Slab Light"/>
          <w:sz w:val="23"/>
          <w:szCs w:val="23"/>
        </w:rPr>
      </w:pPr>
      <w:r w:rsidRPr="008A5794">
        <w:rPr>
          <w:rFonts w:ascii="Brix Sans Black" w:hAnsi="Brix Sans Black"/>
          <w:sz w:val="23"/>
          <w:szCs w:val="23"/>
        </w:rPr>
        <w:t>Starter</w:t>
      </w:r>
      <w:r w:rsidRPr="008A5794">
        <w:rPr>
          <w:rFonts w:ascii="Brix Slab Light" w:hAnsi="Brix Slab Light"/>
          <w:sz w:val="23"/>
          <w:szCs w:val="23"/>
        </w:rPr>
        <w:t xml:space="preserve"> </w:t>
      </w:r>
      <w:r w:rsidRPr="008A5794">
        <w:rPr>
          <w:rFonts w:ascii="Brix Slab Light" w:hAnsi="Brix Slab Light"/>
          <w:sz w:val="23"/>
          <w:szCs w:val="23"/>
        </w:rPr>
        <w:tab/>
      </w:r>
      <w:r w:rsidR="00E45BD7" w:rsidRPr="008A5794">
        <w:rPr>
          <w:rFonts w:ascii="Brix Slab Light" w:hAnsi="Brix Slab Light"/>
          <w:sz w:val="23"/>
          <w:szCs w:val="23"/>
        </w:rPr>
        <w:tab/>
        <w:t>Enbart dag 2: 2-teestart: 2 tjänster x 2 timmar</w:t>
      </w:r>
    </w:p>
    <w:p w14:paraId="21FC061B" w14:textId="77777777" w:rsidR="00023103" w:rsidRPr="008A5794" w:rsidRDefault="00023103" w:rsidP="00023103">
      <w:pPr>
        <w:rPr>
          <w:rFonts w:ascii="Brix Slab Light" w:hAnsi="Brix Slab Light"/>
          <w:sz w:val="23"/>
          <w:szCs w:val="23"/>
        </w:rPr>
      </w:pPr>
      <w:r w:rsidRPr="008A5794">
        <w:rPr>
          <w:rFonts w:ascii="Brix Slab Light" w:hAnsi="Brix Slab Light"/>
          <w:sz w:val="23"/>
          <w:szCs w:val="23"/>
        </w:rPr>
        <w:tab/>
      </w:r>
    </w:p>
    <w:p w14:paraId="5C82F334" w14:textId="77777777" w:rsidR="00023103" w:rsidRPr="008A5794" w:rsidRDefault="00023103" w:rsidP="008A5794">
      <w:pPr>
        <w:pStyle w:val="Rubrik4"/>
        <w:rPr>
          <w:rFonts w:ascii="Brix Slab Light" w:hAnsi="Brix Slab Light"/>
          <w:sz w:val="23"/>
          <w:szCs w:val="23"/>
        </w:rPr>
      </w:pPr>
      <w:proofErr w:type="spellStart"/>
      <w:r w:rsidRPr="008A5794">
        <w:rPr>
          <w:rFonts w:ascii="Brix Sans Black" w:hAnsi="Brix Sans Black"/>
          <w:sz w:val="23"/>
          <w:szCs w:val="23"/>
        </w:rPr>
        <w:t>Forecaddies</w:t>
      </w:r>
      <w:proofErr w:type="spellEnd"/>
      <w:r w:rsidRPr="008A5794">
        <w:rPr>
          <w:rFonts w:ascii="Brix Slab Light" w:hAnsi="Brix Slab Light"/>
          <w:sz w:val="23"/>
          <w:szCs w:val="23"/>
        </w:rPr>
        <w:t xml:space="preserve"> </w:t>
      </w:r>
      <w:r w:rsidRPr="008A5794">
        <w:rPr>
          <w:rFonts w:ascii="Brix Slab Light" w:hAnsi="Brix Slab Light"/>
          <w:sz w:val="23"/>
          <w:szCs w:val="23"/>
        </w:rPr>
        <w:tab/>
      </w:r>
      <w:r w:rsidRPr="008A5794">
        <w:rPr>
          <w:rFonts w:ascii="Brix Slab Light" w:hAnsi="Brix Slab Light"/>
          <w:sz w:val="23"/>
          <w:szCs w:val="23"/>
        </w:rPr>
        <w:tab/>
        <w:t>Om behov finns. Avgörs i samråd med TD</w:t>
      </w:r>
    </w:p>
    <w:p w14:paraId="26B8F0FA" w14:textId="77777777" w:rsidR="00023103" w:rsidRPr="008A5794" w:rsidRDefault="00023103" w:rsidP="00023103">
      <w:pPr>
        <w:rPr>
          <w:rFonts w:ascii="Brix Slab Light" w:hAnsi="Brix Slab Light"/>
          <w:sz w:val="23"/>
          <w:szCs w:val="23"/>
        </w:rPr>
      </w:pPr>
    </w:p>
    <w:p w14:paraId="20016D8E" w14:textId="134C564A" w:rsidR="00023103" w:rsidRPr="008A5794" w:rsidRDefault="00023103" w:rsidP="008A5794">
      <w:pPr>
        <w:pStyle w:val="Rubrik4"/>
        <w:ind w:left="2608" w:hanging="2608"/>
        <w:rPr>
          <w:rFonts w:ascii="Brix Slab Light" w:hAnsi="Brix Slab Light"/>
          <w:sz w:val="23"/>
          <w:szCs w:val="23"/>
        </w:rPr>
      </w:pPr>
      <w:r w:rsidRPr="008A5794">
        <w:rPr>
          <w:rFonts w:ascii="Brix Sans Black" w:hAnsi="Brix Sans Black"/>
          <w:sz w:val="23"/>
          <w:szCs w:val="23"/>
        </w:rPr>
        <w:t>Helpdesk</w:t>
      </w:r>
      <w:r w:rsidRPr="008A5794">
        <w:rPr>
          <w:rFonts w:ascii="Brix Slab Light" w:hAnsi="Brix Slab Light"/>
          <w:sz w:val="23"/>
          <w:szCs w:val="23"/>
        </w:rPr>
        <w:t xml:space="preserve"> </w:t>
      </w:r>
      <w:r w:rsidRPr="008A5794">
        <w:rPr>
          <w:rFonts w:ascii="Brix Slab Light" w:hAnsi="Brix Slab Light"/>
          <w:sz w:val="23"/>
          <w:szCs w:val="23"/>
        </w:rPr>
        <w:tab/>
        <w:t>Incheckning, välkomstinformation, logifrågor, inspelstider, sponsorkontakter, presskontakter etc. 1 tjänst/dag</w:t>
      </w:r>
    </w:p>
    <w:p w14:paraId="71D4A60B" w14:textId="77777777" w:rsidR="00023103" w:rsidRPr="008A5794" w:rsidRDefault="00023103" w:rsidP="00023103">
      <w:pPr>
        <w:rPr>
          <w:rFonts w:ascii="Brix Slab Light" w:hAnsi="Brix Slab Light"/>
          <w:sz w:val="23"/>
          <w:szCs w:val="23"/>
        </w:rPr>
      </w:pPr>
    </w:p>
    <w:p w14:paraId="05F2DC73" w14:textId="77777777" w:rsidR="00023103" w:rsidRPr="008A5794" w:rsidRDefault="00023103" w:rsidP="008A5794">
      <w:pPr>
        <w:pStyle w:val="Rubrik4"/>
        <w:ind w:left="2608" w:hanging="2608"/>
        <w:rPr>
          <w:rFonts w:ascii="Brix Slab Light" w:hAnsi="Brix Slab Light"/>
          <w:sz w:val="23"/>
          <w:szCs w:val="23"/>
        </w:rPr>
      </w:pPr>
      <w:r w:rsidRPr="008A5794">
        <w:rPr>
          <w:rFonts w:ascii="Brix Sans Black" w:hAnsi="Brix Sans Black"/>
          <w:sz w:val="23"/>
          <w:szCs w:val="23"/>
        </w:rPr>
        <w:t>Hantverksgrupp</w:t>
      </w:r>
      <w:r w:rsidRPr="008A5794">
        <w:rPr>
          <w:rFonts w:ascii="Brix Slab Light" w:hAnsi="Brix Slab Light"/>
          <w:sz w:val="23"/>
          <w:szCs w:val="23"/>
        </w:rPr>
        <w:tab/>
        <w:t>Hjälper TD med uppsättning och nedplockning av exponeringsmaterial</w:t>
      </w:r>
    </w:p>
    <w:p w14:paraId="33CA5C1A" w14:textId="77777777" w:rsidR="00023103" w:rsidRPr="008A5794" w:rsidRDefault="00023103" w:rsidP="00023103">
      <w:pPr>
        <w:rPr>
          <w:rFonts w:ascii="Brix Slab Light" w:hAnsi="Brix Slab Light"/>
          <w:sz w:val="23"/>
          <w:szCs w:val="23"/>
        </w:rPr>
      </w:pPr>
    </w:p>
    <w:p w14:paraId="40585B70" w14:textId="21654928" w:rsidR="00E45BD7" w:rsidRPr="008A5794" w:rsidRDefault="00E45BD7" w:rsidP="008A5794">
      <w:pPr>
        <w:pStyle w:val="Rubrik4"/>
        <w:ind w:left="2608" w:hanging="2608"/>
        <w:rPr>
          <w:rFonts w:ascii="Brix Slab Light" w:hAnsi="Brix Slab Light"/>
          <w:sz w:val="23"/>
          <w:szCs w:val="23"/>
        </w:rPr>
      </w:pPr>
      <w:proofErr w:type="spellStart"/>
      <w:r w:rsidRPr="008A5794">
        <w:rPr>
          <w:rFonts w:ascii="Brix Sans Black" w:hAnsi="Brix Sans Black"/>
          <w:sz w:val="23"/>
          <w:szCs w:val="23"/>
        </w:rPr>
        <w:t>Banpersonal</w:t>
      </w:r>
      <w:proofErr w:type="spellEnd"/>
      <w:r w:rsidRPr="008A5794">
        <w:rPr>
          <w:rFonts w:ascii="Brix Slab Light" w:hAnsi="Brix Slab Light"/>
          <w:sz w:val="23"/>
          <w:szCs w:val="23"/>
        </w:rPr>
        <w:tab/>
        <w:t xml:space="preserve">Förutom det ordinarie arbetet behövs </w:t>
      </w:r>
      <w:proofErr w:type="spellStart"/>
      <w:r w:rsidRPr="008A5794">
        <w:rPr>
          <w:rFonts w:ascii="Brix Slab Light" w:hAnsi="Brix Slab Light"/>
          <w:sz w:val="23"/>
          <w:szCs w:val="23"/>
        </w:rPr>
        <w:t>banpersonal</w:t>
      </w:r>
      <w:proofErr w:type="spellEnd"/>
      <w:r w:rsidRPr="008A5794">
        <w:rPr>
          <w:rFonts w:ascii="Brix Slab Light" w:hAnsi="Brix Slab Light"/>
          <w:sz w:val="23"/>
          <w:szCs w:val="23"/>
        </w:rPr>
        <w:t xml:space="preserve"> tillgänglig om akuta problem skulle uppstå, (t.ex. skador, regnavbrott)</w:t>
      </w:r>
    </w:p>
    <w:p w14:paraId="18B8B9FF" w14:textId="77777777" w:rsidR="00E45BD7" w:rsidRPr="008A5794" w:rsidRDefault="00E45BD7" w:rsidP="00E45BD7">
      <w:pPr>
        <w:rPr>
          <w:rFonts w:ascii="Brix Slab Light" w:hAnsi="Brix Slab Light"/>
          <w:sz w:val="23"/>
          <w:szCs w:val="23"/>
        </w:rPr>
      </w:pPr>
    </w:p>
    <w:p w14:paraId="01C42B1B" w14:textId="77777777" w:rsidR="00E45BD7" w:rsidRPr="008A5794" w:rsidRDefault="00E45BD7" w:rsidP="008A5794">
      <w:pPr>
        <w:rPr>
          <w:rFonts w:ascii="Brix Slab Light" w:hAnsi="Brix Slab Light"/>
          <w:sz w:val="23"/>
          <w:szCs w:val="23"/>
        </w:rPr>
      </w:pPr>
      <w:r w:rsidRPr="008A5794">
        <w:rPr>
          <w:rFonts w:ascii="Brix Sans Black" w:hAnsi="Brix Sans Black"/>
          <w:sz w:val="23"/>
          <w:szCs w:val="23"/>
        </w:rPr>
        <w:t>Restaurang, shop</w:t>
      </w:r>
      <w:r w:rsidRPr="008A5794">
        <w:rPr>
          <w:rFonts w:ascii="Brix Slab Light" w:hAnsi="Brix Slab Light"/>
          <w:sz w:val="23"/>
          <w:szCs w:val="23"/>
        </w:rPr>
        <w:tab/>
        <w:t xml:space="preserve">Bör öppna senast en timma före första start och inte stänga </w:t>
      </w:r>
    </w:p>
    <w:p w14:paraId="5DB65883" w14:textId="77777777" w:rsidR="00E45BD7" w:rsidRPr="008A5794" w:rsidRDefault="00E45BD7" w:rsidP="008A5794">
      <w:pPr>
        <w:rPr>
          <w:rFonts w:ascii="Brix Slab Light" w:hAnsi="Brix Slab Light"/>
          <w:sz w:val="23"/>
          <w:szCs w:val="23"/>
        </w:rPr>
      </w:pPr>
      <w:r w:rsidRPr="008A5794">
        <w:rPr>
          <w:rFonts w:ascii="Brix Sans Black" w:hAnsi="Brix Sans Black"/>
          <w:sz w:val="23"/>
          <w:szCs w:val="23"/>
        </w:rPr>
        <w:t xml:space="preserve">och </w:t>
      </w:r>
      <w:proofErr w:type="spellStart"/>
      <w:r w:rsidRPr="008A5794">
        <w:rPr>
          <w:rFonts w:ascii="Brix Sans Black" w:hAnsi="Brix Sans Black"/>
          <w:sz w:val="23"/>
          <w:szCs w:val="23"/>
        </w:rPr>
        <w:t>drivingrange</w:t>
      </w:r>
      <w:proofErr w:type="spellEnd"/>
      <w:r w:rsidRPr="008A5794">
        <w:rPr>
          <w:rFonts w:ascii="Brix Slab Light" w:hAnsi="Brix Slab Light"/>
          <w:sz w:val="23"/>
          <w:szCs w:val="23"/>
        </w:rPr>
        <w:t xml:space="preserve"> </w:t>
      </w:r>
      <w:r w:rsidRPr="008A5794">
        <w:rPr>
          <w:rFonts w:ascii="Brix Slab Light" w:hAnsi="Brix Slab Light"/>
          <w:sz w:val="23"/>
          <w:szCs w:val="23"/>
        </w:rPr>
        <w:tab/>
        <w:t>tidigare än sista bollen har avslutat aktuell rond.</w:t>
      </w:r>
    </w:p>
    <w:p w14:paraId="15F99654" w14:textId="77777777" w:rsidR="00023103" w:rsidRPr="00023FDC" w:rsidRDefault="00023103" w:rsidP="00023103">
      <w:pPr>
        <w:pStyle w:val="Rubrik4"/>
      </w:pPr>
    </w:p>
    <w:p w14:paraId="2308C2AC" w14:textId="77777777" w:rsidR="00023FDC" w:rsidRPr="00023FDC" w:rsidRDefault="00023FDC" w:rsidP="002353C4">
      <w:pPr>
        <w:pStyle w:val="Rubrik4"/>
      </w:pPr>
    </w:p>
    <w:sectPr w:rsidR="00023FDC" w:rsidRPr="00023F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CD446" w14:textId="77777777" w:rsidR="00174CB1" w:rsidRDefault="00174CB1" w:rsidP="002353C4">
      <w:r>
        <w:separator/>
      </w:r>
    </w:p>
  </w:endnote>
  <w:endnote w:type="continuationSeparator" w:id="0">
    <w:p w14:paraId="45329F50" w14:textId="77777777" w:rsidR="00174CB1" w:rsidRDefault="00174CB1" w:rsidP="0023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x Slab ExtraLight">
    <w:panose1 w:val="02000000000000000000"/>
    <w:charset w:val="00"/>
    <w:family w:val="modern"/>
    <w:notTrueType/>
    <w:pitch w:val="variable"/>
    <w:sig w:usb0="00000007" w:usb1="00000001" w:usb2="00000000" w:usb3="00000000" w:csb0="00000093" w:csb1="00000000"/>
  </w:font>
  <w:font w:name="Brix Sans Black">
    <w:panose1 w:val="02000000000000000000"/>
    <w:charset w:val="00"/>
    <w:family w:val="modern"/>
    <w:notTrueType/>
    <w:pitch w:val="variable"/>
    <w:sig w:usb0="A00000AF" w:usb1="5000207B" w:usb2="00000000" w:usb3="00000000" w:csb0="00000093" w:csb1="00000000"/>
  </w:font>
  <w:font w:name="Brix Sans Bold">
    <w:panose1 w:val="02000000000000000000"/>
    <w:charset w:val="00"/>
    <w:family w:val="modern"/>
    <w:notTrueType/>
    <w:pitch w:val="variable"/>
    <w:sig w:usb0="A00000AF" w:usb1="5000207B" w:usb2="00000000" w:usb3="00000000" w:csb0="00000093" w:csb1="00000000"/>
  </w:font>
  <w:font w:name="Brix Slab Light">
    <w:panose1 w:val="02000000000000000000"/>
    <w:charset w:val="00"/>
    <w:family w:val="moder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1FBF5" w14:textId="5FF8CCFB" w:rsidR="003E4067" w:rsidRPr="005229C8" w:rsidRDefault="00354AF6" w:rsidP="002353C4">
    <w:pPr>
      <w:pStyle w:val="Sidfot"/>
    </w:pPr>
    <w:r>
      <w:tab/>
    </w:r>
    <w:r>
      <w:tab/>
    </w:r>
    <w:r w:rsidRPr="005229C8">
      <w:fldChar w:fldCharType="begin"/>
    </w:r>
    <w:r w:rsidRPr="005229C8">
      <w:instrText xml:space="preserve"> PAGE   \* MERGEFORMAT </w:instrText>
    </w:r>
    <w:r w:rsidRPr="005229C8">
      <w:fldChar w:fldCharType="separate"/>
    </w:r>
    <w:r w:rsidR="002E7E4D">
      <w:rPr>
        <w:noProof/>
      </w:rPr>
      <w:t>3</w:t>
    </w:r>
    <w:r w:rsidRPr="005229C8">
      <w:fldChar w:fldCharType="end"/>
    </w:r>
  </w:p>
  <w:p w14:paraId="049BC2D8" w14:textId="77777777" w:rsidR="003E4067" w:rsidRDefault="00174CB1" w:rsidP="002353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9B086" w14:textId="77777777" w:rsidR="00174CB1" w:rsidRDefault="00174CB1" w:rsidP="002353C4">
      <w:r>
        <w:separator/>
      </w:r>
    </w:p>
  </w:footnote>
  <w:footnote w:type="continuationSeparator" w:id="0">
    <w:p w14:paraId="599F5678" w14:textId="77777777" w:rsidR="00174CB1" w:rsidRDefault="00174CB1" w:rsidP="00235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3953" w14:textId="2ADF221F" w:rsidR="002353C4" w:rsidRDefault="002353C4" w:rsidP="002353C4">
    <w:pPr>
      <w:pStyle w:val="Sidhuvud"/>
    </w:pPr>
    <w:r>
      <w:rPr>
        <w:noProof/>
      </w:rPr>
      <w:drawing>
        <wp:anchor distT="0" distB="0" distL="114300" distR="114300" simplePos="0" relativeHeight="251659264" behindDoc="1" locked="0" layoutInCell="1" allowOverlap="1" wp14:anchorId="14F5BD25" wp14:editId="4D2CD461">
          <wp:simplePos x="0" y="0"/>
          <wp:positionH relativeFrom="column">
            <wp:posOffset>4445</wp:posOffset>
          </wp:positionH>
          <wp:positionV relativeFrom="paragraph">
            <wp:posOffset>-266065</wp:posOffset>
          </wp:positionV>
          <wp:extent cx="1627200" cy="903600"/>
          <wp:effectExtent l="0" t="0" r="0" b="0"/>
          <wp:wrapTight wrapText="bothSides">
            <wp:wrapPolygon edited="0">
              <wp:start x="1265" y="0"/>
              <wp:lineTo x="0" y="2278"/>
              <wp:lineTo x="0" y="20506"/>
              <wp:lineTo x="253" y="20962"/>
              <wp:lineTo x="17452" y="20962"/>
              <wp:lineTo x="17705" y="18228"/>
              <wp:lineTo x="15681" y="16405"/>
              <wp:lineTo x="10876" y="14127"/>
              <wp:lineTo x="9611" y="11848"/>
              <wp:lineTo x="6070" y="7291"/>
              <wp:lineTo x="6576" y="5468"/>
              <wp:lineTo x="5817" y="2734"/>
              <wp:lineTo x="4300" y="0"/>
              <wp:lineTo x="1265"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200" cy="903600"/>
                  </a:xfrm>
                  <a:prstGeom prst="rect">
                    <a:avLst/>
                  </a:prstGeom>
                  <a:noFill/>
                </pic:spPr>
              </pic:pic>
            </a:graphicData>
          </a:graphic>
          <wp14:sizeRelH relativeFrom="margin">
            <wp14:pctWidth>0</wp14:pctWidth>
          </wp14:sizeRelH>
          <wp14:sizeRelV relativeFrom="margin">
            <wp14:pctHeight>0</wp14:pctHeight>
          </wp14:sizeRelV>
        </wp:anchor>
      </w:drawing>
    </w:r>
    <w:r>
      <w:tab/>
    </w:r>
    <w:r>
      <w:tab/>
    </w:r>
  </w:p>
  <w:p w14:paraId="0EC916AC" w14:textId="77777777" w:rsidR="002353C4" w:rsidRDefault="002353C4" w:rsidP="002353C4">
    <w:pPr>
      <w:pStyle w:val="Sidhuvud"/>
    </w:pPr>
    <w:r>
      <w:tab/>
    </w:r>
  </w:p>
  <w:p w14:paraId="53777F27" w14:textId="77777777" w:rsidR="002353C4" w:rsidRPr="001B7DF2" w:rsidRDefault="002353C4" w:rsidP="002353C4">
    <w:pPr>
      <w:pStyle w:val="Sidhuvud"/>
    </w:pPr>
  </w:p>
  <w:p w14:paraId="2A55DDA0" w14:textId="77777777" w:rsidR="003E4067" w:rsidRDefault="00174CB1" w:rsidP="002353C4">
    <w:pPr>
      <w:pStyle w:val="Sidhuvud"/>
    </w:pPr>
  </w:p>
  <w:p w14:paraId="3B241087" w14:textId="77777777" w:rsidR="003E4067" w:rsidRPr="00AB019F" w:rsidRDefault="00354AF6" w:rsidP="002353C4">
    <w:pPr>
      <w:rPr>
        <w:rFonts w:ascii="Franklin Gothic Medium" w:hAnsi="Franklin Gothic Medium"/>
        <w:sz w:val="36"/>
        <w:szCs w:val="36"/>
      </w:rPr>
    </w:pPr>
    <w:r w:rsidRPr="00980541">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45716"/>
    <w:multiLevelType w:val="hybridMultilevel"/>
    <w:tmpl w:val="522A71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1B46346"/>
    <w:multiLevelType w:val="hybridMultilevel"/>
    <w:tmpl w:val="7FB84AE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C4"/>
    <w:rsid w:val="0000045D"/>
    <w:rsid w:val="000070F1"/>
    <w:rsid w:val="00007105"/>
    <w:rsid w:val="000104DC"/>
    <w:rsid w:val="000122B1"/>
    <w:rsid w:val="00023103"/>
    <w:rsid w:val="00023FDC"/>
    <w:rsid w:val="00027DC6"/>
    <w:rsid w:val="0003049C"/>
    <w:rsid w:val="00036499"/>
    <w:rsid w:val="00040850"/>
    <w:rsid w:val="000413B6"/>
    <w:rsid w:val="00041D00"/>
    <w:rsid w:val="00041D72"/>
    <w:rsid w:val="00042A76"/>
    <w:rsid w:val="00047B62"/>
    <w:rsid w:val="00050809"/>
    <w:rsid w:val="00053A17"/>
    <w:rsid w:val="000562A6"/>
    <w:rsid w:val="00064B1B"/>
    <w:rsid w:val="00071546"/>
    <w:rsid w:val="00073467"/>
    <w:rsid w:val="0007376C"/>
    <w:rsid w:val="00075EB0"/>
    <w:rsid w:val="000810B5"/>
    <w:rsid w:val="00085698"/>
    <w:rsid w:val="00086BDD"/>
    <w:rsid w:val="000906A3"/>
    <w:rsid w:val="00090BAB"/>
    <w:rsid w:val="00092313"/>
    <w:rsid w:val="00092950"/>
    <w:rsid w:val="00095618"/>
    <w:rsid w:val="000A172A"/>
    <w:rsid w:val="000A3E87"/>
    <w:rsid w:val="000A4A00"/>
    <w:rsid w:val="000A4D32"/>
    <w:rsid w:val="000A4E53"/>
    <w:rsid w:val="000B0317"/>
    <w:rsid w:val="000B5A87"/>
    <w:rsid w:val="000B6AAC"/>
    <w:rsid w:val="000B7F63"/>
    <w:rsid w:val="000C383C"/>
    <w:rsid w:val="000C3D1D"/>
    <w:rsid w:val="000C4170"/>
    <w:rsid w:val="000C5A96"/>
    <w:rsid w:val="000C7753"/>
    <w:rsid w:val="000D1D27"/>
    <w:rsid w:val="000D633F"/>
    <w:rsid w:val="000D7130"/>
    <w:rsid w:val="000F1122"/>
    <w:rsid w:val="000F31F4"/>
    <w:rsid w:val="00102123"/>
    <w:rsid w:val="0010677B"/>
    <w:rsid w:val="0011780C"/>
    <w:rsid w:val="0012396D"/>
    <w:rsid w:val="00131FF4"/>
    <w:rsid w:val="00133EB1"/>
    <w:rsid w:val="00135967"/>
    <w:rsid w:val="001515AA"/>
    <w:rsid w:val="0015300E"/>
    <w:rsid w:val="00157701"/>
    <w:rsid w:val="00157DC7"/>
    <w:rsid w:val="001608F2"/>
    <w:rsid w:val="001642B6"/>
    <w:rsid w:val="00167707"/>
    <w:rsid w:val="0017045A"/>
    <w:rsid w:val="001706C8"/>
    <w:rsid w:val="0017418D"/>
    <w:rsid w:val="0017448F"/>
    <w:rsid w:val="00174622"/>
    <w:rsid w:val="00174CB1"/>
    <w:rsid w:val="001817E8"/>
    <w:rsid w:val="00195852"/>
    <w:rsid w:val="001967E0"/>
    <w:rsid w:val="001A672D"/>
    <w:rsid w:val="001A7381"/>
    <w:rsid w:val="001B1345"/>
    <w:rsid w:val="001B3072"/>
    <w:rsid w:val="001B3F67"/>
    <w:rsid w:val="001B4597"/>
    <w:rsid w:val="001B5CD8"/>
    <w:rsid w:val="001B7780"/>
    <w:rsid w:val="001B79C0"/>
    <w:rsid w:val="001B7C07"/>
    <w:rsid w:val="001D5080"/>
    <w:rsid w:val="001D570C"/>
    <w:rsid w:val="001E7EAF"/>
    <w:rsid w:val="001F0D44"/>
    <w:rsid w:val="001F7A5B"/>
    <w:rsid w:val="00206171"/>
    <w:rsid w:val="00214466"/>
    <w:rsid w:val="002152DC"/>
    <w:rsid w:val="00217B0A"/>
    <w:rsid w:val="00227F4D"/>
    <w:rsid w:val="00231C5A"/>
    <w:rsid w:val="002333FB"/>
    <w:rsid w:val="00235162"/>
    <w:rsid w:val="002353C4"/>
    <w:rsid w:val="00235512"/>
    <w:rsid w:val="00236027"/>
    <w:rsid w:val="00236B45"/>
    <w:rsid w:val="00236DA0"/>
    <w:rsid w:val="00240CC8"/>
    <w:rsid w:val="0024300D"/>
    <w:rsid w:val="00246835"/>
    <w:rsid w:val="00246DD2"/>
    <w:rsid w:val="002472B8"/>
    <w:rsid w:val="002519E5"/>
    <w:rsid w:val="0025292D"/>
    <w:rsid w:val="00253B06"/>
    <w:rsid w:val="00257E1A"/>
    <w:rsid w:val="00263307"/>
    <w:rsid w:val="0026571C"/>
    <w:rsid w:val="002703EC"/>
    <w:rsid w:val="00271435"/>
    <w:rsid w:val="00271778"/>
    <w:rsid w:val="00277283"/>
    <w:rsid w:val="0028025C"/>
    <w:rsid w:val="00287583"/>
    <w:rsid w:val="00296EBB"/>
    <w:rsid w:val="00297912"/>
    <w:rsid w:val="002A6652"/>
    <w:rsid w:val="002A67AE"/>
    <w:rsid w:val="002B4F5B"/>
    <w:rsid w:val="002B74C0"/>
    <w:rsid w:val="002C03F1"/>
    <w:rsid w:val="002C0DEB"/>
    <w:rsid w:val="002C2030"/>
    <w:rsid w:val="002C22BC"/>
    <w:rsid w:val="002C678D"/>
    <w:rsid w:val="002D3CC5"/>
    <w:rsid w:val="002D3D29"/>
    <w:rsid w:val="002D7185"/>
    <w:rsid w:val="002D7F95"/>
    <w:rsid w:val="002E1DAE"/>
    <w:rsid w:val="002E7228"/>
    <w:rsid w:val="002E7E4D"/>
    <w:rsid w:val="002F48B3"/>
    <w:rsid w:val="00303F49"/>
    <w:rsid w:val="00312A09"/>
    <w:rsid w:val="00322755"/>
    <w:rsid w:val="00322EDC"/>
    <w:rsid w:val="00324962"/>
    <w:rsid w:val="00324CCA"/>
    <w:rsid w:val="00331DE4"/>
    <w:rsid w:val="003362D5"/>
    <w:rsid w:val="00340825"/>
    <w:rsid w:val="003428AA"/>
    <w:rsid w:val="003429FC"/>
    <w:rsid w:val="00347749"/>
    <w:rsid w:val="00351A69"/>
    <w:rsid w:val="00352857"/>
    <w:rsid w:val="00353406"/>
    <w:rsid w:val="00354AF6"/>
    <w:rsid w:val="00357F58"/>
    <w:rsid w:val="00366972"/>
    <w:rsid w:val="003669A1"/>
    <w:rsid w:val="00367395"/>
    <w:rsid w:val="00371861"/>
    <w:rsid w:val="003910A5"/>
    <w:rsid w:val="0039209F"/>
    <w:rsid w:val="00393740"/>
    <w:rsid w:val="00394CD1"/>
    <w:rsid w:val="0039551A"/>
    <w:rsid w:val="00395D1A"/>
    <w:rsid w:val="003A007F"/>
    <w:rsid w:val="003A3A3E"/>
    <w:rsid w:val="003A41E3"/>
    <w:rsid w:val="003A5DBC"/>
    <w:rsid w:val="003A625B"/>
    <w:rsid w:val="003B56B0"/>
    <w:rsid w:val="003C11A5"/>
    <w:rsid w:val="003C5CF2"/>
    <w:rsid w:val="003D03AE"/>
    <w:rsid w:val="003D40B1"/>
    <w:rsid w:val="003D5BC6"/>
    <w:rsid w:val="003E1A51"/>
    <w:rsid w:val="003E7D9B"/>
    <w:rsid w:val="003F4E1D"/>
    <w:rsid w:val="003F6DAB"/>
    <w:rsid w:val="00404316"/>
    <w:rsid w:val="0040435A"/>
    <w:rsid w:val="00413D5E"/>
    <w:rsid w:val="0041608B"/>
    <w:rsid w:val="00421422"/>
    <w:rsid w:val="00422B82"/>
    <w:rsid w:val="00430207"/>
    <w:rsid w:val="00434988"/>
    <w:rsid w:val="00441BCB"/>
    <w:rsid w:val="00446EA4"/>
    <w:rsid w:val="004537F4"/>
    <w:rsid w:val="0045442B"/>
    <w:rsid w:val="004579EA"/>
    <w:rsid w:val="004658AB"/>
    <w:rsid w:val="0047533A"/>
    <w:rsid w:val="00483E45"/>
    <w:rsid w:val="00486779"/>
    <w:rsid w:val="0049101D"/>
    <w:rsid w:val="0049322C"/>
    <w:rsid w:val="004956C7"/>
    <w:rsid w:val="004A2CC2"/>
    <w:rsid w:val="004B7BE1"/>
    <w:rsid w:val="004C5227"/>
    <w:rsid w:val="004C58E9"/>
    <w:rsid w:val="004D427D"/>
    <w:rsid w:val="004E0C88"/>
    <w:rsid w:val="004E24C6"/>
    <w:rsid w:val="004E3913"/>
    <w:rsid w:val="004E6504"/>
    <w:rsid w:val="004F1E7C"/>
    <w:rsid w:val="004F4F1C"/>
    <w:rsid w:val="004F65EE"/>
    <w:rsid w:val="004F764A"/>
    <w:rsid w:val="00504351"/>
    <w:rsid w:val="005052CA"/>
    <w:rsid w:val="00513480"/>
    <w:rsid w:val="00521E19"/>
    <w:rsid w:val="005227E7"/>
    <w:rsid w:val="00523461"/>
    <w:rsid w:val="005253E0"/>
    <w:rsid w:val="0052755A"/>
    <w:rsid w:val="00527F0C"/>
    <w:rsid w:val="00530BCE"/>
    <w:rsid w:val="00530DF2"/>
    <w:rsid w:val="005334A7"/>
    <w:rsid w:val="00540465"/>
    <w:rsid w:val="00541B3C"/>
    <w:rsid w:val="00547BAF"/>
    <w:rsid w:val="00556594"/>
    <w:rsid w:val="0056691F"/>
    <w:rsid w:val="00567946"/>
    <w:rsid w:val="00571BFE"/>
    <w:rsid w:val="00574450"/>
    <w:rsid w:val="00575FEC"/>
    <w:rsid w:val="005777DB"/>
    <w:rsid w:val="00581104"/>
    <w:rsid w:val="00583574"/>
    <w:rsid w:val="005906DB"/>
    <w:rsid w:val="00591905"/>
    <w:rsid w:val="00595F1A"/>
    <w:rsid w:val="005A288C"/>
    <w:rsid w:val="005A2FC5"/>
    <w:rsid w:val="005A3F98"/>
    <w:rsid w:val="005A67DE"/>
    <w:rsid w:val="005B0311"/>
    <w:rsid w:val="005B0E2B"/>
    <w:rsid w:val="005B1AA0"/>
    <w:rsid w:val="005B1CB8"/>
    <w:rsid w:val="005B1E5A"/>
    <w:rsid w:val="005B6FA7"/>
    <w:rsid w:val="005C1360"/>
    <w:rsid w:val="005C5EAE"/>
    <w:rsid w:val="005C642E"/>
    <w:rsid w:val="005C666A"/>
    <w:rsid w:val="005C6AA2"/>
    <w:rsid w:val="005D557F"/>
    <w:rsid w:val="005E43ED"/>
    <w:rsid w:val="005F6B1B"/>
    <w:rsid w:val="0060123E"/>
    <w:rsid w:val="006020F6"/>
    <w:rsid w:val="00603CB6"/>
    <w:rsid w:val="00605569"/>
    <w:rsid w:val="006176E4"/>
    <w:rsid w:val="00623EAA"/>
    <w:rsid w:val="00625564"/>
    <w:rsid w:val="006270E2"/>
    <w:rsid w:val="00632903"/>
    <w:rsid w:val="00633624"/>
    <w:rsid w:val="00636714"/>
    <w:rsid w:val="006401FA"/>
    <w:rsid w:val="006428A8"/>
    <w:rsid w:val="00642A65"/>
    <w:rsid w:val="0065073D"/>
    <w:rsid w:val="006513BD"/>
    <w:rsid w:val="00652CC5"/>
    <w:rsid w:val="00660869"/>
    <w:rsid w:val="006617EE"/>
    <w:rsid w:val="006623D9"/>
    <w:rsid w:val="00665682"/>
    <w:rsid w:val="00671114"/>
    <w:rsid w:val="00675063"/>
    <w:rsid w:val="00675275"/>
    <w:rsid w:val="00675879"/>
    <w:rsid w:val="00683A48"/>
    <w:rsid w:val="00690494"/>
    <w:rsid w:val="00693F05"/>
    <w:rsid w:val="00697DD1"/>
    <w:rsid w:val="00697FA2"/>
    <w:rsid w:val="006A2A0F"/>
    <w:rsid w:val="006A654C"/>
    <w:rsid w:val="006A741D"/>
    <w:rsid w:val="006B18CC"/>
    <w:rsid w:val="006B29D5"/>
    <w:rsid w:val="006B5AFE"/>
    <w:rsid w:val="006B6329"/>
    <w:rsid w:val="006B720F"/>
    <w:rsid w:val="006D040E"/>
    <w:rsid w:val="006D2B0E"/>
    <w:rsid w:val="006D4500"/>
    <w:rsid w:val="006D7354"/>
    <w:rsid w:val="006D78D0"/>
    <w:rsid w:val="006E2E26"/>
    <w:rsid w:val="006F3AFD"/>
    <w:rsid w:val="006F4284"/>
    <w:rsid w:val="00700330"/>
    <w:rsid w:val="007042F2"/>
    <w:rsid w:val="00706672"/>
    <w:rsid w:val="0071102C"/>
    <w:rsid w:val="007148CA"/>
    <w:rsid w:val="00715DD7"/>
    <w:rsid w:val="0071784E"/>
    <w:rsid w:val="0072784F"/>
    <w:rsid w:val="00736352"/>
    <w:rsid w:val="0074149F"/>
    <w:rsid w:val="00745187"/>
    <w:rsid w:val="00745BFB"/>
    <w:rsid w:val="00752D34"/>
    <w:rsid w:val="0075706F"/>
    <w:rsid w:val="00760808"/>
    <w:rsid w:val="00762D84"/>
    <w:rsid w:val="007641E5"/>
    <w:rsid w:val="00780FAB"/>
    <w:rsid w:val="00786BC3"/>
    <w:rsid w:val="00790C08"/>
    <w:rsid w:val="00794064"/>
    <w:rsid w:val="007A249F"/>
    <w:rsid w:val="007A37DC"/>
    <w:rsid w:val="007A3B30"/>
    <w:rsid w:val="007A3E89"/>
    <w:rsid w:val="007B05A6"/>
    <w:rsid w:val="007B1905"/>
    <w:rsid w:val="007B7F19"/>
    <w:rsid w:val="007C7613"/>
    <w:rsid w:val="007D01DF"/>
    <w:rsid w:val="007D2492"/>
    <w:rsid w:val="007D4A70"/>
    <w:rsid w:val="007D556C"/>
    <w:rsid w:val="007D587D"/>
    <w:rsid w:val="007D6499"/>
    <w:rsid w:val="007E6225"/>
    <w:rsid w:val="007F06FB"/>
    <w:rsid w:val="00803DD7"/>
    <w:rsid w:val="00805E38"/>
    <w:rsid w:val="00810C88"/>
    <w:rsid w:val="00814D76"/>
    <w:rsid w:val="00814E65"/>
    <w:rsid w:val="008277F6"/>
    <w:rsid w:val="00836BF5"/>
    <w:rsid w:val="00836FF4"/>
    <w:rsid w:val="008370D4"/>
    <w:rsid w:val="008414A6"/>
    <w:rsid w:val="00841E60"/>
    <w:rsid w:val="00842DCF"/>
    <w:rsid w:val="008502B1"/>
    <w:rsid w:val="00852FFC"/>
    <w:rsid w:val="00856DD7"/>
    <w:rsid w:val="00861E0B"/>
    <w:rsid w:val="008624B7"/>
    <w:rsid w:val="00867E13"/>
    <w:rsid w:val="00870254"/>
    <w:rsid w:val="00870EB6"/>
    <w:rsid w:val="00877A2D"/>
    <w:rsid w:val="00882044"/>
    <w:rsid w:val="00882465"/>
    <w:rsid w:val="00882BDE"/>
    <w:rsid w:val="00884A3A"/>
    <w:rsid w:val="008869B5"/>
    <w:rsid w:val="00891A1F"/>
    <w:rsid w:val="008A1010"/>
    <w:rsid w:val="008A1370"/>
    <w:rsid w:val="008A332E"/>
    <w:rsid w:val="008A5794"/>
    <w:rsid w:val="008B01FA"/>
    <w:rsid w:val="008B0B3B"/>
    <w:rsid w:val="008B1228"/>
    <w:rsid w:val="008B1E6D"/>
    <w:rsid w:val="008B2D81"/>
    <w:rsid w:val="008B6220"/>
    <w:rsid w:val="008B665F"/>
    <w:rsid w:val="008C245B"/>
    <w:rsid w:val="008C252C"/>
    <w:rsid w:val="008C3E91"/>
    <w:rsid w:val="008D3E81"/>
    <w:rsid w:val="008E2FB9"/>
    <w:rsid w:val="008E6008"/>
    <w:rsid w:val="008F1D66"/>
    <w:rsid w:val="00901DB3"/>
    <w:rsid w:val="0090543F"/>
    <w:rsid w:val="00911D12"/>
    <w:rsid w:val="009175DC"/>
    <w:rsid w:val="00921F56"/>
    <w:rsid w:val="00922A39"/>
    <w:rsid w:val="009254BD"/>
    <w:rsid w:val="00925D13"/>
    <w:rsid w:val="009268B4"/>
    <w:rsid w:val="00927FB3"/>
    <w:rsid w:val="00932D95"/>
    <w:rsid w:val="00933037"/>
    <w:rsid w:val="009342C2"/>
    <w:rsid w:val="0093484F"/>
    <w:rsid w:val="00936A9D"/>
    <w:rsid w:val="00940415"/>
    <w:rsid w:val="00940DDC"/>
    <w:rsid w:val="009522CB"/>
    <w:rsid w:val="0095368C"/>
    <w:rsid w:val="00957182"/>
    <w:rsid w:val="009634C9"/>
    <w:rsid w:val="009711F4"/>
    <w:rsid w:val="009719C4"/>
    <w:rsid w:val="00972967"/>
    <w:rsid w:val="00974261"/>
    <w:rsid w:val="00976711"/>
    <w:rsid w:val="00976F99"/>
    <w:rsid w:val="009826AF"/>
    <w:rsid w:val="0099175B"/>
    <w:rsid w:val="0099367E"/>
    <w:rsid w:val="00994242"/>
    <w:rsid w:val="009A06B9"/>
    <w:rsid w:val="009A2937"/>
    <w:rsid w:val="009A3181"/>
    <w:rsid w:val="009B35B5"/>
    <w:rsid w:val="009B4E36"/>
    <w:rsid w:val="009B5DEA"/>
    <w:rsid w:val="009C336F"/>
    <w:rsid w:val="009C4AFB"/>
    <w:rsid w:val="009C6682"/>
    <w:rsid w:val="009D22DB"/>
    <w:rsid w:val="009D43B6"/>
    <w:rsid w:val="009D47DF"/>
    <w:rsid w:val="009D5CCE"/>
    <w:rsid w:val="009E08C6"/>
    <w:rsid w:val="009E1C80"/>
    <w:rsid w:val="009E3CE4"/>
    <w:rsid w:val="009E63C4"/>
    <w:rsid w:val="009E6540"/>
    <w:rsid w:val="009F44BC"/>
    <w:rsid w:val="00A049E1"/>
    <w:rsid w:val="00A1042A"/>
    <w:rsid w:val="00A12102"/>
    <w:rsid w:val="00A151DD"/>
    <w:rsid w:val="00A226DD"/>
    <w:rsid w:val="00A2672E"/>
    <w:rsid w:val="00A326A8"/>
    <w:rsid w:val="00A32987"/>
    <w:rsid w:val="00A35905"/>
    <w:rsid w:val="00A36913"/>
    <w:rsid w:val="00A37B7D"/>
    <w:rsid w:val="00A41B09"/>
    <w:rsid w:val="00A450B2"/>
    <w:rsid w:val="00A46E66"/>
    <w:rsid w:val="00A55EF0"/>
    <w:rsid w:val="00A56D7A"/>
    <w:rsid w:val="00A60DEE"/>
    <w:rsid w:val="00A65E7D"/>
    <w:rsid w:val="00A65EEA"/>
    <w:rsid w:val="00A6604D"/>
    <w:rsid w:val="00A704D0"/>
    <w:rsid w:val="00A70F83"/>
    <w:rsid w:val="00A713B2"/>
    <w:rsid w:val="00A7229A"/>
    <w:rsid w:val="00A7328A"/>
    <w:rsid w:val="00A73449"/>
    <w:rsid w:val="00A9614C"/>
    <w:rsid w:val="00AA06E9"/>
    <w:rsid w:val="00AA09DB"/>
    <w:rsid w:val="00AA5ACB"/>
    <w:rsid w:val="00AC0BB0"/>
    <w:rsid w:val="00AC2785"/>
    <w:rsid w:val="00AD5801"/>
    <w:rsid w:val="00AE2602"/>
    <w:rsid w:val="00AE280D"/>
    <w:rsid w:val="00AF07E4"/>
    <w:rsid w:val="00AF3ABE"/>
    <w:rsid w:val="00B04607"/>
    <w:rsid w:val="00B15706"/>
    <w:rsid w:val="00B32AF9"/>
    <w:rsid w:val="00B350FB"/>
    <w:rsid w:val="00B35295"/>
    <w:rsid w:val="00B36F9F"/>
    <w:rsid w:val="00B43046"/>
    <w:rsid w:val="00B45B63"/>
    <w:rsid w:val="00B52005"/>
    <w:rsid w:val="00B526AF"/>
    <w:rsid w:val="00B5514E"/>
    <w:rsid w:val="00B560C8"/>
    <w:rsid w:val="00B60F0A"/>
    <w:rsid w:val="00B81F96"/>
    <w:rsid w:val="00B82B83"/>
    <w:rsid w:val="00B911F3"/>
    <w:rsid w:val="00B914DC"/>
    <w:rsid w:val="00B91E9D"/>
    <w:rsid w:val="00B92209"/>
    <w:rsid w:val="00B929D7"/>
    <w:rsid w:val="00B93790"/>
    <w:rsid w:val="00BA1BF8"/>
    <w:rsid w:val="00BA1F0F"/>
    <w:rsid w:val="00BA32C4"/>
    <w:rsid w:val="00BB4D17"/>
    <w:rsid w:val="00BC0FA5"/>
    <w:rsid w:val="00BC1D21"/>
    <w:rsid w:val="00BC2019"/>
    <w:rsid w:val="00BC294F"/>
    <w:rsid w:val="00BC2BE7"/>
    <w:rsid w:val="00BC458E"/>
    <w:rsid w:val="00BD17E3"/>
    <w:rsid w:val="00BD4BC6"/>
    <w:rsid w:val="00BE4304"/>
    <w:rsid w:val="00BE6E79"/>
    <w:rsid w:val="00BE6FBF"/>
    <w:rsid w:val="00BE7536"/>
    <w:rsid w:val="00BE7D52"/>
    <w:rsid w:val="00BF1373"/>
    <w:rsid w:val="00BF1EC7"/>
    <w:rsid w:val="00BF318F"/>
    <w:rsid w:val="00BF3F24"/>
    <w:rsid w:val="00BF4C2F"/>
    <w:rsid w:val="00BF4F95"/>
    <w:rsid w:val="00BF6670"/>
    <w:rsid w:val="00C004CD"/>
    <w:rsid w:val="00C02CBE"/>
    <w:rsid w:val="00C06F4F"/>
    <w:rsid w:val="00C12B50"/>
    <w:rsid w:val="00C23316"/>
    <w:rsid w:val="00C23B57"/>
    <w:rsid w:val="00C23FD4"/>
    <w:rsid w:val="00C278BE"/>
    <w:rsid w:val="00C32343"/>
    <w:rsid w:val="00C412C2"/>
    <w:rsid w:val="00C44F69"/>
    <w:rsid w:val="00C47047"/>
    <w:rsid w:val="00C47210"/>
    <w:rsid w:val="00C50A8D"/>
    <w:rsid w:val="00C52C70"/>
    <w:rsid w:val="00C537A5"/>
    <w:rsid w:val="00C54256"/>
    <w:rsid w:val="00C56734"/>
    <w:rsid w:val="00C630C4"/>
    <w:rsid w:val="00C715BA"/>
    <w:rsid w:val="00C82217"/>
    <w:rsid w:val="00C82B27"/>
    <w:rsid w:val="00C931FF"/>
    <w:rsid w:val="00C936B4"/>
    <w:rsid w:val="00C955BF"/>
    <w:rsid w:val="00C96ABC"/>
    <w:rsid w:val="00C97C13"/>
    <w:rsid w:val="00C97E08"/>
    <w:rsid w:val="00CA1894"/>
    <w:rsid w:val="00CA78FA"/>
    <w:rsid w:val="00CB24DF"/>
    <w:rsid w:val="00CC20CA"/>
    <w:rsid w:val="00CC31A2"/>
    <w:rsid w:val="00CC4AF1"/>
    <w:rsid w:val="00CC6D62"/>
    <w:rsid w:val="00CC78DF"/>
    <w:rsid w:val="00CC7D19"/>
    <w:rsid w:val="00CD3998"/>
    <w:rsid w:val="00CE15D7"/>
    <w:rsid w:val="00CE33E0"/>
    <w:rsid w:val="00CE3ED7"/>
    <w:rsid w:val="00CF06D4"/>
    <w:rsid w:val="00CF0FFE"/>
    <w:rsid w:val="00CF1218"/>
    <w:rsid w:val="00CF12CD"/>
    <w:rsid w:val="00CF2DFD"/>
    <w:rsid w:val="00CF3F35"/>
    <w:rsid w:val="00CF696C"/>
    <w:rsid w:val="00CF7D43"/>
    <w:rsid w:val="00D03CA7"/>
    <w:rsid w:val="00D121E6"/>
    <w:rsid w:val="00D1375E"/>
    <w:rsid w:val="00D21833"/>
    <w:rsid w:val="00D246A4"/>
    <w:rsid w:val="00D25F16"/>
    <w:rsid w:val="00D27706"/>
    <w:rsid w:val="00D33F57"/>
    <w:rsid w:val="00D363D3"/>
    <w:rsid w:val="00D42A57"/>
    <w:rsid w:val="00D44A8E"/>
    <w:rsid w:val="00D455FB"/>
    <w:rsid w:val="00D47F8F"/>
    <w:rsid w:val="00D506F2"/>
    <w:rsid w:val="00D52857"/>
    <w:rsid w:val="00D529FB"/>
    <w:rsid w:val="00D6179D"/>
    <w:rsid w:val="00D73F7C"/>
    <w:rsid w:val="00D76C50"/>
    <w:rsid w:val="00D81F85"/>
    <w:rsid w:val="00D83520"/>
    <w:rsid w:val="00D915C8"/>
    <w:rsid w:val="00D9231C"/>
    <w:rsid w:val="00D93761"/>
    <w:rsid w:val="00D95E3B"/>
    <w:rsid w:val="00D96F5E"/>
    <w:rsid w:val="00DA2F37"/>
    <w:rsid w:val="00DA71A3"/>
    <w:rsid w:val="00DB62BD"/>
    <w:rsid w:val="00DB7D1F"/>
    <w:rsid w:val="00DC4096"/>
    <w:rsid w:val="00DC5146"/>
    <w:rsid w:val="00DD0885"/>
    <w:rsid w:val="00DD0D10"/>
    <w:rsid w:val="00DD671E"/>
    <w:rsid w:val="00DE08A6"/>
    <w:rsid w:val="00DE5E6B"/>
    <w:rsid w:val="00DF3039"/>
    <w:rsid w:val="00DF4333"/>
    <w:rsid w:val="00DF4797"/>
    <w:rsid w:val="00DF525A"/>
    <w:rsid w:val="00DF5A80"/>
    <w:rsid w:val="00DF5BD4"/>
    <w:rsid w:val="00E02E61"/>
    <w:rsid w:val="00E06108"/>
    <w:rsid w:val="00E06555"/>
    <w:rsid w:val="00E1058D"/>
    <w:rsid w:val="00E132F1"/>
    <w:rsid w:val="00E15C3B"/>
    <w:rsid w:val="00E16E91"/>
    <w:rsid w:val="00E3489B"/>
    <w:rsid w:val="00E34BF8"/>
    <w:rsid w:val="00E40FA8"/>
    <w:rsid w:val="00E45BD7"/>
    <w:rsid w:val="00E52D51"/>
    <w:rsid w:val="00E5319F"/>
    <w:rsid w:val="00E53872"/>
    <w:rsid w:val="00E6305C"/>
    <w:rsid w:val="00E7105E"/>
    <w:rsid w:val="00E8356A"/>
    <w:rsid w:val="00E87129"/>
    <w:rsid w:val="00E92BE1"/>
    <w:rsid w:val="00E935FE"/>
    <w:rsid w:val="00E9388E"/>
    <w:rsid w:val="00E970E0"/>
    <w:rsid w:val="00E97E6F"/>
    <w:rsid w:val="00EA032D"/>
    <w:rsid w:val="00EB0E52"/>
    <w:rsid w:val="00EB18CB"/>
    <w:rsid w:val="00EB2635"/>
    <w:rsid w:val="00EB3D4D"/>
    <w:rsid w:val="00EB4A5C"/>
    <w:rsid w:val="00EB6E42"/>
    <w:rsid w:val="00EC08A2"/>
    <w:rsid w:val="00EC21BA"/>
    <w:rsid w:val="00EC5CE9"/>
    <w:rsid w:val="00EC6D5D"/>
    <w:rsid w:val="00ED01BC"/>
    <w:rsid w:val="00ED1DCB"/>
    <w:rsid w:val="00ED1EB6"/>
    <w:rsid w:val="00ED2605"/>
    <w:rsid w:val="00ED2711"/>
    <w:rsid w:val="00ED3262"/>
    <w:rsid w:val="00ED6046"/>
    <w:rsid w:val="00EE0CB2"/>
    <w:rsid w:val="00EE156E"/>
    <w:rsid w:val="00EE60FF"/>
    <w:rsid w:val="00EF4D90"/>
    <w:rsid w:val="00EF5EF2"/>
    <w:rsid w:val="00EF722D"/>
    <w:rsid w:val="00F10322"/>
    <w:rsid w:val="00F1150A"/>
    <w:rsid w:val="00F178FC"/>
    <w:rsid w:val="00F23356"/>
    <w:rsid w:val="00F23E9E"/>
    <w:rsid w:val="00F253C5"/>
    <w:rsid w:val="00F266F6"/>
    <w:rsid w:val="00F275C2"/>
    <w:rsid w:val="00F27E3C"/>
    <w:rsid w:val="00F32A0C"/>
    <w:rsid w:val="00F33E21"/>
    <w:rsid w:val="00F35A1D"/>
    <w:rsid w:val="00F3727A"/>
    <w:rsid w:val="00F41139"/>
    <w:rsid w:val="00F5679E"/>
    <w:rsid w:val="00F60626"/>
    <w:rsid w:val="00F6097F"/>
    <w:rsid w:val="00F63FAF"/>
    <w:rsid w:val="00F64F26"/>
    <w:rsid w:val="00F65C40"/>
    <w:rsid w:val="00F67F10"/>
    <w:rsid w:val="00F806CE"/>
    <w:rsid w:val="00F82A47"/>
    <w:rsid w:val="00F84535"/>
    <w:rsid w:val="00F90EBD"/>
    <w:rsid w:val="00F911F1"/>
    <w:rsid w:val="00F9393B"/>
    <w:rsid w:val="00F95B1B"/>
    <w:rsid w:val="00F967CB"/>
    <w:rsid w:val="00F972D0"/>
    <w:rsid w:val="00F9773E"/>
    <w:rsid w:val="00FA04CB"/>
    <w:rsid w:val="00FA3E5C"/>
    <w:rsid w:val="00FA6050"/>
    <w:rsid w:val="00FA65FC"/>
    <w:rsid w:val="00FB2F06"/>
    <w:rsid w:val="00FB670C"/>
    <w:rsid w:val="00FB6C68"/>
    <w:rsid w:val="00FB78EA"/>
    <w:rsid w:val="00FC3780"/>
    <w:rsid w:val="00FD6089"/>
    <w:rsid w:val="00FE19BB"/>
    <w:rsid w:val="00FE2D75"/>
    <w:rsid w:val="00FE3877"/>
    <w:rsid w:val="00FE58F9"/>
    <w:rsid w:val="00FE5B29"/>
    <w:rsid w:val="00FE6D25"/>
    <w:rsid w:val="00FE7677"/>
    <w:rsid w:val="00FF1E8C"/>
    <w:rsid w:val="00FF2F26"/>
    <w:rsid w:val="00FF4FA4"/>
    <w:rsid w:val="00FF7FD3"/>
    <w:rsid w:val="039EFB09"/>
    <w:rsid w:val="12596533"/>
    <w:rsid w:val="40B9A692"/>
    <w:rsid w:val="51B00F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B3D8"/>
  <w15:chartTrackingRefBased/>
  <w15:docId w15:val="{CB818497-5B1B-46CA-9434-ACE9D070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3C4"/>
    <w:pPr>
      <w:spacing w:after="0" w:line="240" w:lineRule="auto"/>
    </w:pPr>
    <w:rPr>
      <w:rFonts w:ascii="Brix Slab ExtraLight" w:eastAsia="Times New Roman" w:hAnsi="Brix Slab ExtraLight" w:cs="Times New Roman"/>
      <w:sz w:val="24"/>
      <w:szCs w:val="24"/>
      <w:lang w:eastAsia="sv-SE"/>
    </w:rPr>
  </w:style>
  <w:style w:type="paragraph" w:styleId="Rubrik1">
    <w:name w:val="heading 1"/>
    <w:basedOn w:val="Normal"/>
    <w:next w:val="Normal"/>
    <w:link w:val="Rubrik1Char"/>
    <w:uiPriority w:val="9"/>
    <w:qFormat/>
    <w:rsid w:val="00574450"/>
    <w:pPr>
      <w:keepNext/>
      <w:keepLines/>
      <w:spacing w:before="240"/>
      <w:outlineLvl w:val="0"/>
    </w:pPr>
    <w:rPr>
      <w:rFonts w:ascii="Brix Sans Black" w:eastAsiaTheme="majorEastAsia" w:hAnsi="Brix Sans Black" w:cstheme="majorBidi"/>
      <w:b/>
      <w:sz w:val="52"/>
      <w:szCs w:val="32"/>
    </w:rPr>
  </w:style>
  <w:style w:type="paragraph" w:styleId="Rubrik2">
    <w:name w:val="heading 2"/>
    <w:basedOn w:val="Normal"/>
    <w:next w:val="Normal"/>
    <w:link w:val="Rubrik2Char"/>
    <w:uiPriority w:val="9"/>
    <w:unhideWhenUsed/>
    <w:qFormat/>
    <w:rsid w:val="00023FDC"/>
    <w:pPr>
      <w:outlineLvl w:val="1"/>
    </w:pPr>
    <w:rPr>
      <w:rFonts w:ascii="Brix Sans Bold" w:hAnsi="Brix Sans Bold"/>
      <w:sz w:val="32"/>
    </w:rPr>
  </w:style>
  <w:style w:type="paragraph" w:styleId="Rubrik3">
    <w:name w:val="heading 3"/>
    <w:basedOn w:val="Normal"/>
    <w:next w:val="Normal"/>
    <w:link w:val="Rubrik3Char"/>
    <w:uiPriority w:val="9"/>
    <w:unhideWhenUsed/>
    <w:qFormat/>
    <w:rsid w:val="00023FDC"/>
    <w:pPr>
      <w:keepNext/>
      <w:keepLines/>
      <w:spacing w:before="40"/>
      <w:outlineLvl w:val="2"/>
    </w:pPr>
    <w:rPr>
      <w:rFonts w:ascii="Brix Sans Bold" w:eastAsiaTheme="majorEastAsia" w:hAnsi="Brix Sans Bold" w:cstheme="majorBidi"/>
      <w:sz w:val="28"/>
    </w:rPr>
  </w:style>
  <w:style w:type="paragraph" w:styleId="Rubrik4">
    <w:name w:val="heading 4"/>
    <w:basedOn w:val="Normal"/>
    <w:next w:val="Normal"/>
    <w:link w:val="Rubrik4Char"/>
    <w:uiPriority w:val="9"/>
    <w:unhideWhenUsed/>
    <w:qFormat/>
    <w:rsid w:val="00023FDC"/>
    <w:pPr>
      <w:outlineLvl w:val="3"/>
    </w:pPr>
    <w:rPr>
      <w:rFonts w:ascii="Brix Sans Bold" w:hAnsi="Brix Sans Bold"/>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74450"/>
    <w:rPr>
      <w:rFonts w:ascii="Brix Sans Black" w:eastAsiaTheme="majorEastAsia" w:hAnsi="Brix Sans Black" w:cstheme="majorBidi"/>
      <w:b/>
      <w:sz w:val="52"/>
      <w:szCs w:val="32"/>
    </w:rPr>
  </w:style>
  <w:style w:type="character" w:customStyle="1" w:styleId="Rubrik3Char">
    <w:name w:val="Rubrik 3 Char"/>
    <w:basedOn w:val="Standardstycketeckensnitt"/>
    <w:link w:val="Rubrik3"/>
    <w:uiPriority w:val="9"/>
    <w:rsid w:val="00023FDC"/>
    <w:rPr>
      <w:rFonts w:ascii="Brix Sans Bold" w:eastAsiaTheme="majorEastAsia" w:hAnsi="Brix Sans Bold" w:cstheme="majorBidi"/>
      <w:sz w:val="28"/>
      <w:szCs w:val="24"/>
    </w:rPr>
  </w:style>
  <w:style w:type="character" w:customStyle="1" w:styleId="Rubrik4Char">
    <w:name w:val="Rubrik 4 Char"/>
    <w:basedOn w:val="Standardstycketeckensnitt"/>
    <w:link w:val="Rubrik4"/>
    <w:uiPriority w:val="9"/>
    <w:rsid w:val="00023FDC"/>
    <w:rPr>
      <w:rFonts w:ascii="Brix Sans Bold" w:hAnsi="Brix Sans Bold"/>
      <w:sz w:val="24"/>
    </w:rPr>
  </w:style>
  <w:style w:type="character" w:customStyle="1" w:styleId="Rubrik2Char">
    <w:name w:val="Rubrik 2 Char"/>
    <w:basedOn w:val="Standardstycketeckensnitt"/>
    <w:link w:val="Rubrik2"/>
    <w:uiPriority w:val="9"/>
    <w:rsid w:val="00023FDC"/>
    <w:rPr>
      <w:rFonts w:ascii="Brix Sans Bold" w:hAnsi="Brix Sans Bold"/>
      <w:sz w:val="32"/>
    </w:rPr>
  </w:style>
  <w:style w:type="paragraph" w:styleId="Sidhuvud">
    <w:name w:val="header"/>
    <w:basedOn w:val="Normal"/>
    <w:link w:val="SidhuvudChar"/>
    <w:rsid w:val="002353C4"/>
    <w:pPr>
      <w:tabs>
        <w:tab w:val="center" w:pos="4536"/>
        <w:tab w:val="right" w:pos="9072"/>
      </w:tabs>
    </w:pPr>
  </w:style>
  <w:style w:type="character" w:customStyle="1" w:styleId="SidhuvudChar">
    <w:name w:val="Sidhuvud Char"/>
    <w:basedOn w:val="Standardstycketeckensnitt"/>
    <w:link w:val="Sidhuvud"/>
    <w:rsid w:val="002353C4"/>
    <w:rPr>
      <w:rFonts w:ascii="Times New Roman" w:eastAsia="Times New Roman" w:hAnsi="Times New Roman" w:cs="Times New Roman"/>
      <w:sz w:val="24"/>
      <w:szCs w:val="24"/>
      <w:lang w:eastAsia="sv-SE"/>
    </w:rPr>
  </w:style>
  <w:style w:type="paragraph" w:styleId="Sidfot">
    <w:name w:val="footer"/>
    <w:basedOn w:val="Normal"/>
    <w:link w:val="SidfotChar"/>
    <w:uiPriority w:val="99"/>
    <w:rsid w:val="002353C4"/>
    <w:pPr>
      <w:tabs>
        <w:tab w:val="center" w:pos="4536"/>
        <w:tab w:val="right" w:pos="9072"/>
      </w:tabs>
    </w:pPr>
  </w:style>
  <w:style w:type="character" w:customStyle="1" w:styleId="SidfotChar">
    <w:name w:val="Sidfot Char"/>
    <w:basedOn w:val="Standardstycketeckensnitt"/>
    <w:link w:val="Sidfot"/>
    <w:uiPriority w:val="99"/>
    <w:rsid w:val="002353C4"/>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235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19" ma:contentTypeDescription="SGF-mall för Word på svenska." ma:contentTypeScope="" ma:versionID="4573153444990edf0a5d2070a769d83d">
  <xsd:schema xmlns:xsd="http://www.w3.org/2001/XMLSchema" xmlns:xs="http://www.w3.org/2001/XMLSchema" xmlns:p="http://schemas.microsoft.com/office/2006/metadata/properties" xmlns:ns1="http://schemas.microsoft.com/sharepoint/v3" xmlns:ns2="1a1a70b4-5087-46aa-b0b2-1a56de4b6cde" xmlns:ns3="d1786432-9ff0-465c-a8a8-4951273d68d8" targetNamespace="http://schemas.microsoft.com/office/2006/metadata/properties" ma:root="true" ma:fieldsID="37f0cd5a0c245d4416c6a23f2837a7fc" ns1:_="" ns2:_="" ns3:_="">
    <xsd:import namespace="http://schemas.microsoft.com/sharepoint/v3"/>
    <xsd:import namespace="1a1a70b4-5087-46aa-b0b2-1a56de4b6cde"/>
    <xsd:import namespace="d1786432-9ff0-465c-a8a8-4951273d6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86432-9ff0-465c-a8a8-4951273d68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2759ec-0594-49fa-bbd6-33dc7fe14b28}" ma:internalName="TaxCatchAll" ma:showField="CatchAllData" ma:web="d1786432-9ff0-465c-a8a8-4951273d6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1786432-9ff0-465c-a8a8-4951273d68d8" xsi:nil="true"/>
    <lcf76f155ced4ddcb4097134ff3c332f xmlns="1a1a70b4-5087-46aa-b0b2-1a56de4b6c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48C795-B7DF-43B1-8127-A1B630CED095}"/>
</file>

<file path=customXml/itemProps2.xml><?xml version="1.0" encoding="utf-8"?>
<ds:datastoreItem xmlns:ds="http://schemas.openxmlformats.org/officeDocument/2006/customXml" ds:itemID="{D85F99CD-2C6D-473C-988E-CBF6C5AA70FC}">
  <ds:schemaRefs>
    <ds:schemaRef ds:uri="http://schemas.microsoft.com/sharepoint/v3/contenttype/forms"/>
  </ds:schemaRefs>
</ds:datastoreItem>
</file>

<file path=customXml/itemProps3.xml><?xml version="1.0" encoding="utf-8"?>
<ds:datastoreItem xmlns:ds="http://schemas.openxmlformats.org/officeDocument/2006/customXml" ds:itemID="{1542A67D-7EF8-4AC5-BB54-04B3BFB1DAD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4485</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Grankvist</dc:creator>
  <cp:keywords/>
  <dc:description/>
  <cp:lastModifiedBy>Magnus Grankvist (Golf)</cp:lastModifiedBy>
  <cp:revision>20</cp:revision>
  <cp:lastPrinted>2017-02-20T15:09:00Z</cp:lastPrinted>
  <dcterms:created xsi:type="dcterms:W3CDTF">2015-04-09T09:26:00Z</dcterms:created>
  <dcterms:modified xsi:type="dcterms:W3CDTF">2022-03-04T08:30:00Z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y fmtid="{D5CDD505-2E9C-101B-9397-08002B2CF9AE}" pid="3" name="AuthorIds_UIVersion_1536">
    <vt:lpwstr>99</vt:lpwstr>
  </property>
</Properties>
</file>